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73" w:rsidRDefault="00777573" w:rsidP="00777573">
      <w:pPr>
        <w:autoSpaceDE w:val="0"/>
        <w:autoSpaceDN w:val="0"/>
        <w:adjustRightInd w:val="0"/>
        <w:ind w:left="289"/>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29-mavzu: O‘qituvchi mehnatini ilmiy tashkil etish. O’z- o’zini tarbiyalash</w:t>
      </w:r>
    </w:p>
    <w:p w:rsidR="00777573" w:rsidRDefault="00777573" w:rsidP="00777573">
      <w:pPr>
        <w:shd w:val="clear" w:color="auto" w:fill="FFFFFF"/>
        <w:autoSpaceDE w:val="0"/>
        <w:autoSpaceDN w:val="0"/>
        <w:adjustRightInd w:val="0"/>
        <w:ind w:firstLine="426"/>
        <w:jc w:val="center"/>
        <w:rPr>
          <w:rFonts w:ascii="Times New Roman" w:hAnsi="Times New Roman"/>
          <w:b/>
          <w:sz w:val="24"/>
          <w:szCs w:val="24"/>
          <w:lang w:val="en-US"/>
        </w:rPr>
      </w:pPr>
    </w:p>
    <w:p w:rsidR="00777573" w:rsidRDefault="00777573" w:rsidP="00777573">
      <w:pPr>
        <w:shd w:val="clear" w:color="auto" w:fill="FFFFFF"/>
        <w:autoSpaceDE w:val="0"/>
        <w:autoSpaceDN w:val="0"/>
        <w:adjustRightInd w:val="0"/>
        <w:ind w:firstLine="426"/>
        <w:jc w:val="center"/>
        <w:rPr>
          <w:rFonts w:ascii="Times New Roman" w:hAnsi="Times New Roman"/>
          <w:b/>
          <w:sz w:val="24"/>
          <w:szCs w:val="24"/>
          <w:lang w:val="en-US"/>
        </w:rPr>
      </w:pPr>
      <w:r>
        <w:rPr>
          <w:rFonts w:ascii="Times New Roman" w:hAnsi="Times New Roman"/>
          <w:b/>
          <w:sz w:val="24"/>
          <w:szCs w:val="24"/>
          <w:lang w:val="en-US"/>
        </w:rPr>
        <w:t>Reja:</w:t>
      </w:r>
    </w:p>
    <w:p w:rsidR="00777573" w:rsidRDefault="00777573" w:rsidP="00777573">
      <w:pPr>
        <w:numPr>
          <w:ilvl w:val="0"/>
          <w:numId w:val="2"/>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O‘qituvchi mehnatini ilmiy tashkil etishning mohiyati.</w:t>
      </w:r>
    </w:p>
    <w:p w:rsidR="00777573" w:rsidRDefault="00777573" w:rsidP="00777573">
      <w:pPr>
        <w:numPr>
          <w:ilvl w:val="0"/>
          <w:numId w:val="2"/>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O’qituvchining kun tartibi va ish o’rni.</w:t>
      </w:r>
    </w:p>
    <w:p w:rsidR="00777573" w:rsidRDefault="00777573" w:rsidP="00777573">
      <w:pPr>
        <w:numPr>
          <w:ilvl w:val="0"/>
          <w:numId w:val="2"/>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Pedagogik mehnatini ilmiy tashkil etish tamoyillari</w:t>
      </w:r>
    </w:p>
    <w:p w:rsidR="00777573" w:rsidRDefault="00777573" w:rsidP="00777573">
      <w:pPr>
        <w:numPr>
          <w:ilvl w:val="0"/>
          <w:numId w:val="2"/>
        </w:numPr>
        <w:tabs>
          <w:tab w:val="left" w:pos="431"/>
        </w:tabs>
        <w:spacing w:after="160" w:line="259" w:lineRule="auto"/>
        <w:ind w:left="289"/>
        <w:contextualSpacing/>
        <w:jc w:val="both"/>
        <w:rPr>
          <w:rFonts w:ascii="Times New Roman" w:eastAsia="Malgun Gothic" w:hAnsi="Times New Roman"/>
          <w:sz w:val="24"/>
          <w:szCs w:val="24"/>
          <w:lang w:val="en-US"/>
        </w:rPr>
      </w:pPr>
      <w:r>
        <w:rPr>
          <w:rFonts w:ascii="Times New Roman" w:eastAsia="Malgun Gothic" w:hAnsi="Times New Roman"/>
          <w:sz w:val="24"/>
          <w:szCs w:val="24"/>
          <w:lang w:val="en-US"/>
        </w:rPr>
        <w:t>Pedagogik mehnatini ilmiy tashkil etishning asosiy yo’nalishlari</w:t>
      </w:r>
    </w:p>
    <w:p w:rsidR="00777573" w:rsidRDefault="00777573" w:rsidP="00777573">
      <w:pPr>
        <w:shd w:val="clear" w:color="auto" w:fill="FFFFFF"/>
        <w:autoSpaceDE w:val="0"/>
        <w:autoSpaceDN w:val="0"/>
        <w:adjustRightInd w:val="0"/>
        <w:ind w:firstLine="426"/>
        <w:jc w:val="center"/>
        <w:rPr>
          <w:rFonts w:ascii="Times New Roman" w:hAnsi="Times New Roman"/>
          <w:b/>
          <w:sz w:val="24"/>
          <w:szCs w:val="24"/>
          <w:lang w:val="en-US"/>
        </w:rPr>
      </w:pP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Tayanch so’z va iboralar:</w:t>
      </w:r>
      <w:r>
        <w:rPr>
          <w:rFonts w:ascii="Times New Roman" w:hAnsi="Times New Roman"/>
          <w:sz w:val="24"/>
          <w:szCs w:val="24"/>
          <w:lang w:val="en-US"/>
        </w:rPr>
        <w:t>mehnat, dars,o’z-o’zini tarbiyalash, pedagogik tajribani to’plash.</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O‘qituvchining darsga tayyorgarligi va uni o‘tish.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Dars ishlarida an’anaviy metodika bo‘yicha ko‘plab kamchiliklar haligacha yo‘qolgani yo‘q. Masapan, dars o‘tish jarayonida ma’nosini anglamay, yod olish elementlari haligacha saqlangan. Ko‘pchilik o‘qituvchilar hozirgi zamon iqtisodiy, ijtimoiy va ma’naviy hayotni yorita borib, etilib qolgan muammolarni tahlil qilishga e’tibor berishmaydi, bapki o‘quvchida materialning eng muhim joylarini yodlab olishni talab etadilar.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Bunday dars berishdan </w:t>
      </w:r>
      <w:r>
        <w:rPr>
          <w:rFonts w:ascii="Times New Roman" w:hAnsi="Times New Roman"/>
          <w:sz w:val="24"/>
          <w:szCs w:val="24"/>
          <w:lang w:val="uz-Cyrl-UZ"/>
        </w:rPr>
        <w:t>q</w:t>
      </w:r>
      <w:r>
        <w:rPr>
          <w:rFonts w:ascii="Times New Roman" w:hAnsi="Times New Roman"/>
          <w:sz w:val="24"/>
          <w:szCs w:val="24"/>
          <w:lang w:val="en-US"/>
        </w:rPr>
        <w:t>ochish kerak. O‘quv jarayonini tashkil etishga yangicha sifat yondashuvi kerak. SHuning uchun maktabdagi formapizmni bartaraf etishga qaratilgan yangi g‘oyalar, konstruktiv holatlar pedagogik jamoatchilik tomonidan katta e’tibor bilan kutib olinmoqda. Bu hakda gapirganda, birinchi navbatda, pedagogik hamkorlik haqida aytish o‘rinli. Bunday pedagogik hamkorlikning mualliflari o‘qituvchi-novatorlar V. F. SHatalov, YE. N. Lisenkova, P. I. Volkov, M. P. Shetinin va boshqalar hakida gapirish mumkin, Pedagogik xamkorlik metodikasiga tayanib ishlansa, ancha yengil bo‘ladi. Bu yerda o‘qituvchi hotirjam, bolalar ham xotirjam, o‘zaro</w:t>
      </w:r>
      <w:r>
        <w:rPr>
          <w:rFonts w:ascii="Times New Roman" w:hAnsi="Times New Roman"/>
          <w:sz w:val="24"/>
          <w:szCs w:val="24"/>
          <w:lang w:val="uz-Cyrl-UZ"/>
        </w:rPr>
        <w:t xml:space="preserve"> </w:t>
      </w:r>
      <w:r>
        <w:rPr>
          <w:rFonts w:ascii="Times New Roman" w:hAnsi="Times New Roman"/>
          <w:sz w:val="24"/>
          <w:szCs w:val="24"/>
          <w:lang w:val="en-US"/>
        </w:rPr>
        <w:t>ishonch, ularga yengil, o‘qituvchi ham xursand. Quyida o‘qituvchi-novatorlarning pedagogik hamkorlikka asoslangan ijodiy laboratoriyalari ishi bilan tanishimiz.</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Pedagog-novatorning asosiy g‘oyalari.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O‘quvchilar bilan munosabat. O‘qi</w:t>
      </w:r>
      <w:r>
        <w:rPr>
          <w:rFonts w:ascii="Times New Roman" w:hAnsi="Times New Roman"/>
          <w:sz w:val="24"/>
          <w:szCs w:val="24"/>
          <w:lang w:val="uz-Cyrl-UZ"/>
        </w:rPr>
        <w:t>t</w:t>
      </w:r>
      <w:r>
        <w:rPr>
          <w:rFonts w:ascii="Times New Roman" w:hAnsi="Times New Roman"/>
          <w:sz w:val="24"/>
          <w:szCs w:val="24"/>
          <w:lang w:val="en-US"/>
        </w:rPr>
        <w:t>uvchi oldida o‘quvchilarni ta’limning umumiy mehnatiga jalb etishdek muhim vazifa turadi. Pedagogik hamkorlik oldingi pedagogikadan, bolalarni o‘qgapga tortishda o‘qituvchi va o‘quvchiga birgalikdagi mehnati asosiga qurilgan. O‘qituvchilar bilan munosabatda novatorlik yondashuvshishg mohiyati shundaki, ijtimoiy sharoitlarning o‘zgarishi ta’lim tizimida adekvativ o‘zgarishlarni talab etadi. V.I. Juravlevning ta’kidlashicha, hamkorlik pedagogikasi nafaqat munosabatlar, balki bilish operatsiyasining tuzilishini, bilimlarni jamoa bo‘lib egallash va mustaqil bo‘lib yakka tartibda ishlashni (</w:t>
      </w:r>
      <w:r>
        <w:rPr>
          <w:rFonts w:ascii="Times New Roman" w:hAnsi="Times New Roman"/>
          <w:sz w:val="24"/>
          <w:szCs w:val="24"/>
          <w:lang w:val="uz-Cyrl-UZ"/>
        </w:rPr>
        <w:t>e</w:t>
      </w:r>
      <w:r>
        <w:rPr>
          <w:rFonts w:ascii="Times New Roman" w:hAnsi="Times New Roman"/>
          <w:sz w:val="24"/>
          <w:szCs w:val="24"/>
          <w:lang w:val="en-US"/>
        </w:rPr>
        <w:t>ng yaxsh</w:t>
      </w:r>
      <w:r>
        <w:rPr>
          <w:rFonts w:ascii="Times New Roman" w:hAnsi="Times New Roman"/>
          <w:sz w:val="24"/>
          <w:szCs w:val="24"/>
          <w:lang w:val="uz-Cyrl-UZ"/>
        </w:rPr>
        <w:t>i</w:t>
      </w:r>
      <w:r>
        <w:rPr>
          <w:rFonts w:ascii="Times New Roman" w:hAnsi="Times New Roman"/>
          <w:sz w:val="24"/>
          <w:szCs w:val="24"/>
          <w:lang w:val="en-US"/>
        </w:rPr>
        <w:t xml:space="preserve"> sherik bo‘lish uchun) ham talab etadi.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Ixtiyoriy ta’lim olish.</w:t>
      </w:r>
      <w:r>
        <w:rPr>
          <w:rFonts w:ascii="Times New Roman" w:hAnsi="Times New Roman"/>
          <w:sz w:val="24"/>
          <w:szCs w:val="24"/>
          <w:lang w:val="en-US"/>
        </w:rPr>
        <w:t xml:space="preserve"> Hamkorlik pedagogikasshshng prinsipi o‘quvchida qo‘rqshp hissini yo‘qot</w:t>
      </w:r>
      <w:r>
        <w:rPr>
          <w:rFonts w:ascii="Times New Roman" w:hAnsi="Times New Roman"/>
          <w:sz w:val="24"/>
          <w:szCs w:val="24"/>
          <w:lang w:val="uz-Cyrl-UZ"/>
        </w:rPr>
        <w:t>i</w:t>
      </w:r>
      <w:r>
        <w:rPr>
          <w:rFonts w:ascii="Times New Roman" w:hAnsi="Times New Roman"/>
          <w:sz w:val="24"/>
          <w:szCs w:val="24"/>
          <w:lang w:val="en-US"/>
        </w:rPr>
        <w:t>sh, yerkin bo‘lish, o‘ziga ishonch uyg‘otish, unda to‘laqonli ijodiy ishlashga qobil insonni ko‘rshp,</w:t>
      </w:r>
      <w:r>
        <w:rPr>
          <w:rFonts w:ascii="Times New Roman" w:hAnsi="Times New Roman"/>
          <w:sz w:val="24"/>
          <w:szCs w:val="24"/>
          <w:lang w:val="uz-Cyrl-UZ"/>
        </w:rPr>
        <w:t xml:space="preserve"> </w:t>
      </w:r>
      <w:r>
        <w:rPr>
          <w:rFonts w:ascii="Times New Roman" w:hAnsi="Times New Roman"/>
          <w:sz w:val="24"/>
          <w:szCs w:val="24"/>
          <w:lang w:val="en-US"/>
        </w:rPr>
        <w:t>V.A. Suxomlinskiy so‘zi bilan aytganda, muvaffaqiyatdan yuzaga kelgan ko‘tarinkilik bo‘lsa, o‘sha yerda o‘qishga qiziqish bo‘ladi.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Qiyin maqsad g‘oyasi. Tajriba o‘tkazuvchi o‘qituvchilarning yozishicha, ularning ishlari an’anaviy darsdan shunisi bilan farq qiladiki, ular bolalar bilan hamkorlik g‘oyasini quvvatlab turadi, bolalar oldiga ko‘proq murakkab maqsadlarni qo‘yadi, ularning o‘ta murakkabligiga e’tiborni qaratadi va ushbu maqsad albatga amalga oshiriladi, bu o‘rinda mavzu yaxshi o‘zlashtirilgan bo‘lishi kerak. Mazkur holatda o‘quvchilarni maqsadning o‘zigina emas, balki qiyinchiliklarni yengishga bo‘lgan qat’iy </w:t>
      </w:r>
      <w:r>
        <w:rPr>
          <w:rFonts w:ascii="Times New Roman" w:hAnsi="Times New Roman"/>
          <w:sz w:val="24"/>
          <w:szCs w:val="24"/>
          <w:lang w:val="uz-Cyrl-UZ"/>
        </w:rPr>
        <w:t>i</w:t>
      </w:r>
      <w:r>
        <w:rPr>
          <w:rFonts w:ascii="Times New Roman" w:hAnsi="Times New Roman"/>
          <w:sz w:val="24"/>
          <w:szCs w:val="24"/>
          <w:lang w:val="en-US"/>
        </w:rPr>
        <w:t>shonch ham birlashtiradi.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Tayanch g‘oyasi. O‘hituvchi-novatorlar predmet-so‘z axborotlariga turli-tuman tayanch sigaallarini kiritadi. CHunki bular xotirani, mantiqni, xayo‘lni, tafakkurni algoritmik ko‘rin</w:t>
      </w:r>
      <w:r>
        <w:rPr>
          <w:rFonts w:ascii="Times New Roman" w:hAnsi="Times New Roman"/>
          <w:sz w:val="24"/>
          <w:szCs w:val="24"/>
          <w:lang w:val="uz-Cyrl-UZ"/>
        </w:rPr>
        <w:t>i</w:t>
      </w:r>
      <w:r>
        <w:rPr>
          <w:rFonts w:ascii="Times New Roman" w:hAnsi="Times New Roman"/>
          <w:sz w:val="24"/>
          <w:szCs w:val="24"/>
          <w:lang w:val="en-US"/>
        </w:rPr>
        <w:t>shlari</w:t>
      </w:r>
      <w:r>
        <w:rPr>
          <w:rFonts w:ascii="Times New Roman" w:hAnsi="Times New Roman"/>
          <w:sz w:val="24"/>
          <w:szCs w:val="24"/>
          <w:lang w:val="uz-Cyrl-UZ"/>
        </w:rPr>
        <w:t>ni</w:t>
      </w:r>
      <w:r>
        <w:rPr>
          <w:rFonts w:ascii="Times New Roman" w:hAnsi="Times New Roman"/>
          <w:sz w:val="24"/>
          <w:szCs w:val="24"/>
          <w:lang w:val="en-US"/>
        </w:rPr>
        <w:t xml:space="preserve"> - rivojlantir</w:t>
      </w:r>
      <w:r>
        <w:rPr>
          <w:rFonts w:ascii="Times New Roman" w:hAnsi="Times New Roman"/>
          <w:sz w:val="24"/>
          <w:szCs w:val="24"/>
          <w:lang w:val="uz-Cyrl-UZ"/>
        </w:rPr>
        <w:t>i</w:t>
      </w:r>
      <w:r>
        <w:rPr>
          <w:rFonts w:ascii="Times New Roman" w:hAnsi="Times New Roman"/>
          <w:sz w:val="24"/>
          <w:szCs w:val="24"/>
          <w:lang w:val="en-US"/>
        </w:rPr>
        <w:t>sh vositasi hisoblanadi. V.F. SHatalov darsda tayanch signallaridan unumli foydalanadi.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E</w:t>
      </w:r>
      <w:r>
        <w:rPr>
          <w:rFonts w:ascii="Times New Roman" w:hAnsi="Times New Roman"/>
          <w:sz w:val="24"/>
          <w:szCs w:val="24"/>
          <w:lang w:val="en-US"/>
        </w:rPr>
        <w:t xml:space="preserve">rkin tanlash g‘oyasi. O‘quvchilar ijodiy fikrlashni rivojlantirishning eng oddiy yo‘li hisoblanadi. </w:t>
      </w:r>
      <w:r>
        <w:rPr>
          <w:rFonts w:ascii="Times New Roman" w:hAnsi="Times New Roman"/>
          <w:sz w:val="24"/>
          <w:szCs w:val="24"/>
          <w:lang w:val="uz-Cyrl-UZ"/>
        </w:rPr>
        <w:t>E</w:t>
      </w:r>
      <w:r>
        <w:rPr>
          <w:rFonts w:ascii="Times New Roman" w:hAnsi="Times New Roman"/>
          <w:sz w:val="24"/>
          <w:szCs w:val="24"/>
          <w:lang w:val="en-US"/>
        </w:rPr>
        <w:t>rkin tanlash</w:t>
      </w:r>
      <w:r>
        <w:rPr>
          <w:rFonts w:ascii="Times New Roman" w:hAnsi="Times New Roman"/>
          <w:sz w:val="24"/>
          <w:szCs w:val="24"/>
          <w:lang w:val="uz-Cyrl-UZ"/>
        </w:rPr>
        <w:t xml:space="preserve"> </w:t>
      </w:r>
      <w:r>
        <w:rPr>
          <w:rFonts w:ascii="Times New Roman" w:hAnsi="Times New Roman"/>
          <w:sz w:val="24"/>
          <w:szCs w:val="24"/>
          <w:lang w:val="en-US"/>
        </w:rPr>
        <w:t xml:space="preserve">maktab o‘quvchilari shaxsidagi ayrim sifatlar notekis rivojlanshshshing oldini olshp imkoniyatlarini beradi. </w:t>
      </w:r>
      <w:r>
        <w:rPr>
          <w:rFonts w:ascii="Times New Roman" w:hAnsi="Times New Roman"/>
          <w:sz w:val="24"/>
          <w:szCs w:val="24"/>
          <w:lang w:val="uz-Cyrl-UZ"/>
        </w:rPr>
        <w:t>E</w:t>
      </w:r>
      <w:r>
        <w:rPr>
          <w:rFonts w:ascii="Times New Roman" w:hAnsi="Times New Roman"/>
          <w:sz w:val="24"/>
          <w:szCs w:val="24"/>
          <w:lang w:val="en-US"/>
        </w:rPr>
        <w:t xml:space="preserve">rkin tanlash g‘oyasiga misol: V. F. </w:t>
      </w:r>
      <w:r>
        <w:rPr>
          <w:rFonts w:ascii="Times New Roman" w:hAnsi="Times New Roman"/>
          <w:sz w:val="24"/>
          <w:szCs w:val="24"/>
          <w:lang w:val="en-US"/>
        </w:rPr>
        <w:lastRenderedPageBreak/>
        <w:t>SHatalov o‘quvchilar ixtiyoriga juda ko‘plab misollar beradi va bolalar o‘z ixtiyorlari bilan xohlagan misolni tanlab 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S.N. Lisenkovada o‘kituvchi doskaga qanday qiyin so‘zlar yozishini bolalaryaing o‘zlari tanlaydi. I. P. Vojov o‘quvchilarga faqat mavzu beradi, o‘quvchilar esa qanday materialdan nima tayyorlash mumkinligini aytadilar.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Ilgarilab ketish g‘oyasi. Bu g‘oya S. N. Lisenkova, V. F. SHatalov va boshqa o‘qituvchklarda yaxshi hal etilgan. An’anaviy tarzda o‘kituvchi darsda o‘tgan  darsni kaygarib,  yangisini  bayon yetar  ekan,   u   faqat  «kechagi»  va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«bugungi» ni bilar edi. Hozirgi zamon darsida ilgor o‘kituvchilar, masalan, S. N. Lisenkova misolida, darsning ma’lum vaqtini keyinchalik o‘qitilgan materialni o‘zlashtirishga ajratadi.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Yirik bloklar g‘oyasi. Tajriba shuni ko‘rsatyaptiki, agar materiallar yiriklashtirilib, yagona blokka birlashtirilsa, o‘quvchiga tushadigan og‘irlikni keskin kamaytirish hisobiga o‘rganiladigan material hajmini ko‘paytirish imkoniyati yuzaga keladi. </w:t>
      </w:r>
      <w:r>
        <w:rPr>
          <w:rFonts w:ascii="Times New Roman" w:hAnsi="Times New Roman"/>
          <w:sz w:val="24"/>
          <w:szCs w:val="24"/>
          <w:lang w:val="en-US"/>
        </w:rPr>
        <w:t>Ijodkor novator-o‘kituvchilar darslikdagi 3-4 paragrafdagi tekstlarini bitta darsda o‘rganishni ma’qul ko‘radilar.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Darsga turlicha shakl berish g‘oyasi. Ijodiy ishlaydigan o‘qituvchilarda dars o‘rganilayotgan predmet shakliga javob beradi. Masalan:V.F. SHatalovning matematika darsida teoremani isbotlay borib, ortiqcha bironta so‘z ishlatmaydi. Matematika o‘qituvchisining hikoyasi juda aniq bo‘lishi kerak. I.P. Volkovning ijodkorlik (mehnat) darsida o‘quvchilarning shovqin qilishiga yo‘l qo‘yiladi. O‘quvchilar unga ko‘plab savollar bilan murojaat qilishadi. YE. N. Ilin bad</w:t>
      </w:r>
      <w:r>
        <w:rPr>
          <w:rFonts w:ascii="Times New Roman" w:hAnsi="Times New Roman"/>
          <w:sz w:val="24"/>
          <w:szCs w:val="24"/>
          <w:lang w:val="uz-Cyrl-UZ"/>
        </w:rPr>
        <w:t>ii</w:t>
      </w:r>
      <w:r>
        <w:rPr>
          <w:rFonts w:ascii="Times New Roman" w:hAnsi="Times New Roman"/>
          <w:sz w:val="24"/>
          <w:szCs w:val="24"/>
          <w:lang w:val="en-US"/>
        </w:rPr>
        <w:t>y asarni ta</w:t>
      </w:r>
      <w:r>
        <w:rPr>
          <w:rFonts w:ascii="Times New Roman" w:hAnsi="Times New Roman"/>
          <w:sz w:val="24"/>
          <w:szCs w:val="24"/>
          <w:lang w:val="uz-Cyrl-UZ"/>
        </w:rPr>
        <w:t>h</w:t>
      </w:r>
      <w:r>
        <w:rPr>
          <w:rFonts w:ascii="Times New Roman" w:hAnsi="Times New Roman"/>
          <w:sz w:val="24"/>
          <w:szCs w:val="24"/>
          <w:lang w:val="en-US"/>
        </w:rPr>
        <w:t>lil eta borib, tahlil bad</w:t>
      </w:r>
      <w:r>
        <w:rPr>
          <w:rFonts w:ascii="Times New Roman" w:hAnsi="Times New Roman"/>
          <w:sz w:val="24"/>
          <w:szCs w:val="24"/>
          <w:lang w:val="uz-Cyrl-UZ"/>
        </w:rPr>
        <w:t>ii</w:t>
      </w:r>
      <w:r>
        <w:rPr>
          <w:rFonts w:ascii="Times New Roman" w:hAnsi="Times New Roman"/>
          <w:sz w:val="24"/>
          <w:szCs w:val="24"/>
          <w:lang w:val="en-US"/>
        </w:rPr>
        <w:t>y shaklda bo‘lishiga xarakat qiladi.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O‘z-o‘zini tahlil etish g‘oyasi. Ilg‘or o‘kituvchilar bolalar o‘qishining dastlabki davridan boshlab individual va jamoa bo‘lib o‘z-o‘zini tahlil etishga o‘rgatib boradi. SH.A. Amanashvili kichik yoshdagi bolalarni baho berish va muxokama yuritishga o‘rgatib boradi. Uning o‘quvchilari dars va</w:t>
      </w:r>
      <w:r>
        <w:rPr>
          <w:rFonts w:ascii="Times New Roman" w:hAnsi="Times New Roman"/>
          <w:sz w:val="24"/>
          <w:szCs w:val="24"/>
          <w:lang w:val="uz-Cyrl-UZ"/>
        </w:rPr>
        <w:t>q</w:t>
      </w:r>
      <w:r>
        <w:rPr>
          <w:rFonts w:ascii="Times New Roman" w:hAnsi="Times New Roman"/>
          <w:sz w:val="24"/>
          <w:szCs w:val="24"/>
          <w:lang w:val="en-US"/>
        </w:rPr>
        <w:t>tida o‘z o‘rtoqlarining ishlarini tekshirib, baxrlab, bir-birlarini</w:t>
      </w:r>
      <w:r>
        <w:rPr>
          <w:rFonts w:ascii="Times New Roman" w:hAnsi="Times New Roman"/>
          <w:sz w:val="24"/>
          <w:szCs w:val="24"/>
          <w:lang w:val="uz-Cyrl-UZ"/>
        </w:rPr>
        <w:t>n</w:t>
      </w:r>
      <w:r>
        <w:rPr>
          <w:rFonts w:ascii="Times New Roman" w:hAnsi="Times New Roman"/>
          <w:sz w:val="24"/>
          <w:szCs w:val="24"/>
          <w:lang w:val="en-US"/>
        </w:rPr>
        <w:t>g yozma ishlariga ta</w:t>
      </w:r>
      <w:r>
        <w:rPr>
          <w:rFonts w:ascii="Times New Roman" w:hAnsi="Times New Roman"/>
          <w:sz w:val="24"/>
          <w:szCs w:val="24"/>
          <w:lang w:val="uz-Cyrl-UZ"/>
        </w:rPr>
        <w:t>q</w:t>
      </w:r>
      <w:r>
        <w:rPr>
          <w:rFonts w:ascii="Times New Roman" w:hAnsi="Times New Roman"/>
          <w:sz w:val="24"/>
          <w:szCs w:val="24"/>
          <w:lang w:val="en-US"/>
        </w:rPr>
        <w:t>riz yozishga o‘rganib boradilar.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Sinfning intellektual asosi. Ijodiy ishlaydigan o‘</w:t>
      </w:r>
      <w:r>
        <w:rPr>
          <w:rFonts w:ascii="Times New Roman" w:hAnsi="Times New Roman"/>
          <w:sz w:val="24"/>
          <w:szCs w:val="24"/>
          <w:lang w:val="uz-Cyrl-UZ"/>
        </w:rPr>
        <w:t>q</w:t>
      </w:r>
      <w:r>
        <w:rPr>
          <w:rFonts w:ascii="Times New Roman" w:hAnsi="Times New Roman"/>
          <w:sz w:val="24"/>
          <w:szCs w:val="24"/>
          <w:lang w:val="en-US"/>
        </w:rPr>
        <w:t>ituvchilarning sinflarida bilimga bo‘lgan intilish, yukori maqsadlarga erishish doimo hukm suradi. Sinfning umumiy maqsadlari va boyliklariga uning intellektual fondi (asosi) kuchli ta’sir ko‘rsatadi. O‘quvchilar qiyinchiliklarni yengishga, aqliy zo‘riqishdan ko‘rqmaslikka, yevristik quvonchni ko‘ra olishga o‘rgatadi.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SHaxsiy yondashuv. Ilg‘or o‘qituvchilar dars o‘tish jarayonida, har bir o‘quvchi o‘z shaxsini his etib turishiga o‘rgatadi, o‘qituvchining o‘ziga e’tibor berayotganini sezib turadi. Bu, asosan, har bir o‘quvchining dars davomida o‘z mehnatiga berilayotgan bahoni olib turishi bilan xarakterlanadi. Har bir o‘quvchi o‘ziga vazifa tanlaydi. Hech kim undan qobiliya</w:t>
      </w:r>
      <w:r>
        <w:rPr>
          <w:rFonts w:ascii="Times New Roman" w:hAnsi="Times New Roman"/>
          <w:sz w:val="24"/>
          <w:szCs w:val="24"/>
          <w:lang w:val="uz-Cyrl-UZ"/>
        </w:rPr>
        <w:t>t</w:t>
      </w:r>
      <w:r>
        <w:rPr>
          <w:rFonts w:ascii="Times New Roman" w:hAnsi="Times New Roman"/>
          <w:sz w:val="24"/>
          <w:szCs w:val="24"/>
          <w:lang w:val="en-US"/>
        </w:rPr>
        <w:t xml:space="preserve">iz deb gumonsiramaydi, sinfda hamma har tomonlama himoyalangan. </w:t>
      </w:r>
      <w:r>
        <w:rPr>
          <w:rFonts w:ascii="Times New Roman" w:hAnsi="Times New Roman"/>
          <w:sz w:val="24"/>
          <w:szCs w:val="24"/>
          <w:lang w:val="uz-Cyrl-UZ"/>
        </w:rPr>
        <w:t xml:space="preserve">                             </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O‘quv jarayonida darsning o‘rni. Maktab amaliyoti va pedagogika asosli ravishda tasdiqlaydiki, dars o‘qituvchining butun fikr va harakatlari doimo qaytarilib turadigan va aylanib turadigan markaz hisoblanadi. Dars pedagogik jarayon zanjirida shunday halqaki, M. N. Skatkin so‘zi bilan aytganda tomchida quyosh aks yetganidek, unda barcha tomonlar aks etadi. </w:t>
      </w:r>
      <w:r>
        <w:rPr>
          <w:rFonts w:ascii="Times New Roman" w:hAnsi="Times New Roman"/>
          <w:sz w:val="24"/>
          <w:szCs w:val="24"/>
          <w:lang w:val="en-US"/>
        </w:rPr>
        <w:t>«Darsda hammasi bo‘lmasa ham pedagogikaning asosiy kismi markazlashgan». (Sovershenstvovaniye protsyessa obucheniya, M. 1971. 149 str).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Tarbiyalanuvchi shaxsini yaxlit shakllantirish nuktai nazaridan har</w:t>
      </w:r>
      <w:r>
        <w:rPr>
          <w:rFonts w:ascii="Times New Roman" w:hAnsi="Times New Roman"/>
          <w:sz w:val="24"/>
          <w:szCs w:val="24"/>
          <w:lang w:val="uz-Cyrl-UZ"/>
        </w:rPr>
        <w:t xml:space="preserve"> </w:t>
      </w:r>
      <w:r>
        <w:rPr>
          <w:rFonts w:ascii="Times New Roman" w:hAnsi="Times New Roman"/>
          <w:sz w:val="24"/>
          <w:szCs w:val="24"/>
          <w:lang w:val="en-US"/>
        </w:rPr>
        <w:t>qanday darsning foydali koyeffitsiyentini aniqlash yuzasidan ma’lum bir mezonni topish qiyin.</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Dars ta’limning mazmuni, metodi va shakli kabi tushunchalar doirasida chegaralanib qolmaydi. Maktablarni ta’lim, tarbiya va rivojlanishni pedagog va o‘quvchilarni o‘zaro hamjihat, hamkorlikdagi faoliyatlari orqali amalga oshirishni nazarda tutadi.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Har bir o‘qituvchi o‘zining kasbiy faoliyati davomida 25 mingdan kam bo‘lmagan dars beradi. Qaysi o‘qituvchi darsning mazmunli va qiziqarli bo‘lishini xohlamaydi? Kim mohir o‘qituvchi bo‘lishni xohlamaydi?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Buning uchun uzoq yil ishlagan o‘qituvchi bo‘lish yetarli emas. Dars mustaqil va mas’uliyatli ijodiy ish sifatida o‘qituvchidan rivojlanuvchi ijodiy pedagogik fikrlashni, pedagogik mahoratni egallashi talab etadi.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Biz bu yerda pedagogika kursini o‘rganish jarayonida aytilgan gaplarni qaytarshpni maqsad qilib, qo‘ymoqchi emassiz. Faqat hozirgi zamon yetuk darslarning bo‘sh darslardan farqini, mohir pedagoglarning tayyorgarlik tizimi va darsni o‘tishining asosiy, muhim texnologik tomonlarini ko‘rib o‘tamiz.</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Usta o‘qituvchining ta’lim vositalari. O‘qituvchining muvaffaqiyati uning, birinchi navbatda, g‘oyaviy, nazariy va kasbiy tayyorgarligiga bog‘liq. Darsga tayyorgarlik shu fan bo‘yicha darslik, psixologik-pedagogik va uslubiy xarakterdagi kitoblar o‘qishdan, uslubiy jurnallar, ko‘shimcha adabiyotlar, gazeta va turli materiallarni o‘qishdan iborat bo‘lshii kerak. Bibliografik kartochkalar, boshqa o‘qituvchilarning konspektlari, rejalari, dars loyihalari, turli tahlillar va boshqa manbalar ham zarur. SHuningdek, yana turli o‘quv fanlari, diafilmlar, diapozitiv, texnik vositalardan ham foydalanish muhimdir. SHu mavzu (darsga oid) bo‘yicha turli ilmiy manbalardan, qonun va qarorlardan olingan sitatalar, tezislar, fikrlar keltirilsa ham maqsadga muvofikdir.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SHuni hisobga olish kerakki, barcha o‘qituvchilar uchun bir xilda bo‘lgan ta’lim vositalari bo‘lipsh mumkin emas. Uning turli-tumanligi o‘qituvchi fanning o‘ziga xosligi bilan, uning imkoniyatlari, ehtiyoji, intellektual faolligi, yangilikni his etishi, pedagogik bilimga chanqoqligi va b. q. bilan belgilanadi.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O‘rganilayotgan material mazmunining tahlili. Darsning yaratilishi - bu fikrlarning paydo bo‘lishidir. U bir nechta elementlardan tashkil topgan. Bulardan eng muhimi davlat programmasi tomonidan belgilab ko‘yilgan materialdir, Tajribali o‘qituvchilar o‘kuv programmalarining asosiy yo‘nalyushshi, ularning har bir bo‘lagini juda yaxshi biladi. Bunga maqsad, vazifa va shu programma tuzilishi kiradi. Y</w:t>
      </w:r>
      <w:r w:rsidRPr="00B62547">
        <w:rPr>
          <w:rFonts w:ascii="Times New Roman" w:hAnsi="Times New Roman"/>
          <w:sz w:val="24"/>
          <w:szCs w:val="24"/>
          <w:lang w:val="uz-Cyrl-UZ"/>
        </w:rPr>
        <w:t>a</w:t>
      </w:r>
      <w:r>
        <w:rPr>
          <w:rFonts w:ascii="Times New Roman" w:hAnsi="Times New Roman"/>
          <w:sz w:val="24"/>
          <w:szCs w:val="24"/>
          <w:lang w:val="uz-Cyrl-UZ"/>
        </w:rPr>
        <w:t>xshi o‘kituvchini doimo shu mavzuga oid materialni shu vaqt uchun kanday o‘tish kerak degan masala qiziqtirib keladi (shu tema bir necha bor oldin o‘tilgan bo‘lsa ham). Bu yesa, bugungi maktab o‘quvchilari shaxsini rivojlantirishga qanday ta’sir etadi? Oldingi  yildaga darsdan  farqli o‘laroq  bu yilgi  darsni,  jamiyatdagi ijtimoiy-siyosiy holatni, ilmiy yangilik, madaniy sohadagi o‘zgarishlarni ifodalash hakida jon kuydiradi. Tajribali o‘qituvchilar - kompleks tarzda rejalashtirishni o‘ylaydi. Har bir dars o‘zida ta’limiy, tarbiyaviy, rivojlantiruvchi vazifalarni belgilaydi: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Tarbiyaviy maqsad: o‘quvchilarda ma’lum ilmiy, ijtimoiy-siyosiy, ma’naviy dunyoqarashlarni shakllantirish, ularda vatanparvarlik, insonparvarlik va boshqa insoniy sifatlarni yuzaga keltirishdan iborat.</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Ta’limiy    maqsad;    o‘quv    programmalari   talablari    asosida</w:t>
      </w:r>
      <w:r>
        <w:rPr>
          <w:rFonts w:ascii="Times New Roman" w:hAnsi="Times New Roman"/>
          <w:sz w:val="24"/>
          <w:szCs w:val="24"/>
          <w:lang w:val="en-US"/>
        </w:rPr>
        <w:t xml:space="preserve"> </w:t>
      </w:r>
      <w:r>
        <w:rPr>
          <w:rFonts w:ascii="Times New Roman" w:hAnsi="Times New Roman"/>
          <w:sz w:val="24"/>
          <w:szCs w:val="24"/>
          <w:lang w:val="uz-Cyrl-UZ"/>
        </w:rPr>
        <w:t>o‘quvchilarning        bilim,</w:t>
      </w:r>
      <w:r>
        <w:rPr>
          <w:rFonts w:ascii="Times New Roman" w:hAnsi="Times New Roman"/>
          <w:sz w:val="24"/>
          <w:szCs w:val="24"/>
          <w:lang w:val="uz-Cyrl-UZ"/>
        </w:rPr>
        <w:tab/>
        <w:t>ko‘nikma        va</w:t>
      </w:r>
      <w:r>
        <w:rPr>
          <w:rFonts w:ascii="Times New Roman" w:hAnsi="Times New Roman"/>
          <w:sz w:val="24"/>
          <w:szCs w:val="24"/>
          <w:lang w:val="uz-Cyrl-UZ"/>
        </w:rPr>
        <w:tab/>
        <w:t>malakalar</w:t>
      </w:r>
      <w:r>
        <w:rPr>
          <w:rFonts w:ascii="Times New Roman" w:hAnsi="Times New Roman"/>
          <w:sz w:val="24"/>
          <w:szCs w:val="24"/>
          <w:lang w:val="uz-Cyrl-UZ"/>
        </w:rPr>
        <w:tab/>
        <w:t>bilan  qurollantirish.</w:t>
      </w:r>
      <w:r>
        <w:rPr>
          <w:rFonts w:ascii="Times New Roman" w:hAnsi="Times New Roman"/>
          <w:sz w:val="24"/>
          <w:szCs w:val="24"/>
          <w:lang w:val="en-US"/>
        </w:rPr>
        <w:t xml:space="preserve"> </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b/>
          <w:i/>
          <w:sz w:val="24"/>
          <w:szCs w:val="24"/>
          <w:lang w:val="uz-Cyrl-UZ"/>
        </w:rPr>
        <w:t>Rivojlantiruvchi (bilish) vazifalar</w:t>
      </w:r>
      <w:r>
        <w:rPr>
          <w:rFonts w:ascii="Times New Roman" w:hAnsi="Times New Roman"/>
          <w:sz w:val="24"/>
          <w:szCs w:val="24"/>
          <w:lang w:val="uz-Cyrl-UZ"/>
        </w:rPr>
        <w:t>: O‘rganilayotgan materialdan eng muqimlarini, zarurini ajratib olish, qiyoslash - umumlashtirish, mustaqil fikrlay olish, ta’limda qiyinchiliklarni yenga olishga o‘rgatish va boshqalarni o‘z ichiga 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Usta - o‘qituvchi darsining ishlamasi. O‘qituvchi shu darsning muallifi va dars uning mahorati, ijodkorligi, motivlariga bog‘liq bo‘lib, dars badiiy rangga ega bo‘lishi zarur. Avvalo, darsning ijodiy mushohadasi yuzaga keladi va u ishlanib, keyinchalik pedagogik asar sifatida amalga oshiriladi.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Darsning mushoxadasi quyidagi elementlardan iborat:</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davlat pro</w:t>
      </w:r>
      <w:r>
        <w:rPr>
          <w:rFonts w:ascii="Times New Roman" w:hAnsi="Times New Roman"/>
          <w:sz w:val="24"/>
          <w:szCs w:val="24"/>
          <w:lang w:val="uz-Cyrl-UZ"/>
        </w:rPr>
        <w:t>gr</w:t>
      </w:r>
      <w:r>
        <w:rPr>
          <w:rFonts w:ascii="Times New Roman" w:hAnsi="Times New Roman"/>
          <w:sz w:val="24"/>
          <w:szCs w:val="24"/>
          <w:lang w:val="en-US"/>
        </w:rPr>
        <w:t>ammasida belgilangan materialni o‘qituvchi tomonidan</w:t>
      </w:r>
      <w:r>
        <w:rPr>
          <w:rFonts w:ascii="Times New Roman" w:hAnsi="Times New Roman"/>
          <w:sz w:val="24"/>
          <w:szCs w:val="24"/>
          <w:lang w:val="uz-Cyrl-UZ"/>
        </w:rPr>
        <w:t xml:space="preserve"> </w:t>
      </w:r>
      <w:r>
        <w:rPr>
          <w:rFonts w:ascii="Times New Roman" w:hAnsi="Times New Roman"/>
          <w:sz w:val="24"/>
          <w:szCs w:val="24"/>
          <w:lang w:val="en-US"/>
        </w:rPr>
        <w:t>anglab yetish.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shu yoshda o‘qiyotgan   o‘quvchilar saviyasini   hisobga olgan holda</w:t>
      </w:r>
      <w:r>
        <w:rPr>
          <w:rFonts w:ascii="Times New Roman" w:hAnsi="Times New Roman"/>
          <w:sz w:val="24"/>
          <w:szCs w:val="24"/>
          <w:lang w:val="uz-Cyrl-UZ"/>
        </w:rPr>
        <w:br/>
        <w:t>hozirgi  zamon g‘oyaviy vazifalari bilan shu dars materiali o‘rtasidagi</w:t>
      </w:r>
      <w:r>
        <w:rPr>
          <w:rFonts w:ascii="Times New Roman" w:hAnsi="Times New Roman"/>
          <w:sz w:val="24"/>
          <w:szCs w:val="24"/>
          <w:lang w:val="en-US"/>
        </w:rPr>
        <w:t xml:space="preserve"> </w:t>
      </w:r>
      <w:r>
        <w:rPr>
          <w:rFonts w:ascii="Times New Roman" w:hAnsi="Times New Roman"/>
          <w:sz w:val="24"/>
          <w:szCs w:val="24"/>
          <w:lang w:val="uz-Cyrl-UZ"/>
        </w:rPr>
        <w:t>munosabatni belgilash.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o‘tiladigan materialning o‘qituvchining o‘z bilimi, tajribasi va</w:t>
      </w:r>
      <w:r>
        <w:rPr>
          <w:rFonts w:ascii="Times New Roman" w:hAnsi="Times New Roman"/>
          <w:sz w:val="24"/>
          <w:szCs w:val="24"/>
          <w:lang w:val="en-US"/>
        </w:rPr>
        <w:t xml:space="preserve"> </w:t>
      </w:r>
      <w:r>
        <w:rPr>
          <w:rFonts w:ascii="Times New Roman" w:hAnsi="Times New Roman"/>
          <w:sz w:val="24"/>
          <w:szCs w:val="24"/>
          <w:lang w:val="uz-Cyrl-UZ"/>
        </w:rPr>
        <w:t>g‘oyaviy tayyorgarligi bilan bog‘likligi.</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oldingi  o‘tilgan   materialning  bugungisi  bilan  o‘zaro  uzviy bog‘li</w:t>
      </w:r>
      <w:r>
        <w:rPr>
          <w:rFonts w:ascii="Times New Roman" w:hAnsi="Times New Roman"/>
          <w:sz w:val="24"/>
          <w:szCs w:val="24"/>
          <w:lang w:val="uz-Cyrl-UZ"/>
        </w:rPr>
        <w:t>q</w:t>
      </w:r>
      <w:r>
        <w:rPr>
          <w:rFonts w:ascii="Times New Roman" w:hAnsi="Times New Roman"/>
          <w:sz w:val="24"/>
          <w:szCs w:val="24"/>
          <w:lang w:val="en-US"/>
        </w:rPr>
        <w:t>ligi.</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o‘tiladigan materialning konkret sinf va konkret shaxs psixikasi bilan bog‘liqligi.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Eng yaxshi darsni hozirgi ilg‘or va yangi usullarga asoslanmay turib tashkil etish mumkin emas. SHuningdek, fanlar va turli yoshdagi o‘quvchilar gruppasining o‘ziga xos tomonlari ham hisobga olinishi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Masalan, M. Abdurasulov, V.F. Tursunov va S.N. Lisenkovalar tajribasi boshlang‘ich sinf uchun ma’kul bo‘lsa, V.F. SHatalov, N.P. Guziklarning tajribasi tabiiy matematik sikldagi fanlar uchun ma’qul,YE. N. Ilina, A, Jabborovlarning tajribalari adabiyot fani o‘qituvchilari uchun foydali. Dars mushoxadasini ishlab chiqish barobarida o‘qituvchi o‘quvchilarni darsning sub’ektiga, uning hammuallifiga aylantirish foydali.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Mushohadali o‘ylash - bu dars materiali uchun samarali prinsiplar va vositalarni o‘ylab topish, konkret sharoit uchun, ta’limiy, tarbiyaviy vazifalarni shu holat uchun belgilash kam vaqt, ortiqcha urinish qilmay materialni o‘quvchiga yetkazishdir. </w:t>
      </w:r>
      <w:r>
        <w:rPr>
          <w:rFonts w:ascii="Times New Roman" w:hAnsi="Times New Roman"/>
          <w:sz w:val="24"/>
          <w:szCs w:val="24"/>
          <w:lang w:val="en-US"/>
        </w:rPr>
        <w:t>Masalan: darsni suhbat asosida yoki munozara usulida qanday tashkil etish mumkin?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Eng muhimi, darsni ishlashda uslubiy yo‘llar tanlash, keyinchalik darsning qolgan komponentlari haqida (vazifalarni tekshirish, mustahkamlash va h. k.) o‘ylash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Barcha tayyorgarlikda usullar tshimini tanlash uchun quyidagi maslahatlarga amal qilish kerak. O‘qitish - bu san’at - o‘qituvchi ishining ildizi mana shudir. O‘nlab usullarni sinab ko‘rish mumkin, lekin, o‘zingaznikidan qolmang, o‘nlab darslik va qo‘llanmalarni qarab chiqing, lekin birortasini asos qilib olmang - jonli o‘qitishning yagona yo‘li mana shu. Doimo yangilik yulang, toping, talab qiling. Takomillashib boring -o‘qituvchi ishchan hayotining yagona yo‘li mana shu.</w:t>
      </w:r>
    </w:p>
    <w:p w:rsidR="00777573" w:rsidRDefault="00777573" w:rsidP="00777573">
      <w:pPr>
        <w:tabs>
          <w:tab w:val="left" w:pos="709"/>
        </w:tabs>
        <w:ind w:firstLine="709"/>
        <w:jc w:val="both"/>
        <w:rPr>
          <w:rFonts w:ascii="Times New Roman" w:hAnsi="Times New Roman"/>
          <w:i/>
          <w:sz w:val="24"/>
          <w:szCs w:val="24"/>
          <w:lang w:val="en-US"/>
        </w:rPr>
      </w:pPr>
      <w:r>
        <w:rPr>
          <w:rFonts w:ascii="Times New Roman" w:hAnsi="Times New Roman"/>
          <w:i/>
          <w:sz w:val="24"/>
          <w:szCs w:val="24"/>
          <w:lang w:val="en-US"/>
        </w:rPr>
        <w:t>Darsda o‘quvchilar bilish faoliyatiga raxbarlik.</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O‘quvchilar faoliyatini dars jarayonida boshqarish mahorati ko‘plab omillarga bog‘liq. SHulardan eng muhimi o‘z predmet</w:t>
      </w:r>
      <w:r>
        <w:rPr>
          <w:rFonts w:ascii="Times New Roman" w:hAnsi="Times New Roman"/>
          <w:sz w:val="24"/>
          <w:szCs w:val="24"/>
          <w:lang w:val="uz-Cyrl-UZ"/>
        </w:rPr>
        <w:t>ning</w:t>
      </w:r>
      <w:r>
        <w:rPr>
          <w:rFonts w:ascii="Times New Roman" w:hAnsi="Times New Roman"/>
          <w:sz w:val="24"/>
          <w:szCs w:val="24"/>
          <w:lang w:val="en-US"/>
        </w:rPr>
        <w:t xml:space="preserve"> o‘quvchilarga q</w:t>
      </w:r>
      <w:r>
        <w:rPr>
          <w:rFonts w:ascii="Times New Roman" w:hAnsi="Times New Roman"/>
          <w:sz w:val="24"/>
          <w:szCs w:val="24"/>
          <w:lang w:val="uz-Cyrl-UZ"/>
        </w:rPr>
        <w:t>iz</w:t>
      </w:r>
      <w:r>
        <w:rPr>
          <w:rFonts w:ascii="Times New Roman" w:hAnsi="Times New Roman"/>
          <w:sz w:val="24"/>
          <w:szCs w:val="24"/>
          <w:lang w:val="en-US"/>
        </w:rPr>
        <w:t>iqarli qilib yetkazishdan iborat. Olimlarning takidladshcha, qiziqish shaxsning barcha psixik jarayonlari va funksiyalari, idrok, tasavvuri, diqqati, xarakteri, fikrlashlariga ijobiy ta’sir ko‘rsatadi.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O‘quvchilarda o‘qishga qiziqish, havasning yuzaga kelishi va rivojlanishida mohir o‘qituvchilar quyidagi asosiy holatlarga doimo rioya qiladilar:</w:t>
      </w:r>
    </w:p>
    <w:p w:rsidR="00777573" w:rsidRDefault="00777573" w:rsidP="00777573">
      <w:p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t xml:space="preserve"> bilimga  qiziqishni rivojlantirish,   o‘rganilayotgan  predmetga muhabbat shu vaqtda yuzaga keladiki, agar aqlli o‘quvchilarni mustaqil,</w:t>
      </w:r>
      <w:r>
        <w:rPr>
          <w:rFonts w:ascii="Times New Roman" w:hAnsi="Times New Roman"/>
          <w:sz w:val="24"/>
          <w:szCs w:val="24"/>
          <w:lang w:val="uz-Cyrl-UZ"/>
        </w:rPr>
        <w:tab/>
        <w:t>tolanuvchi xarakterda tashkil etilsa, ta’lim muammoli xarakter kasb yetsa;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boshqa mehnat kabi o‘quv mehnati ham turli-tuman bo‘lsa, qiziqarli bo‘ladi.  Bir xildagi ma’lumotlar va bir xildagi ta’sir tizimi tezda zerikish uyg‘otadi;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o‘rganilayotgan predmet va ayrim mavzuga qiziqish uyg‘otish uchun</w:t>
      </w:r>
      <w:r>
        <w:rPr>
          <w:rFonts w:ascii="Times New Roman" w:hAnsi="Times New Roman"/>
          <w:sz w:val="24"/>
          <w:szCs w:val="24"/>
          <w:lang w:val="uz-Cyrl-UZ"/>
        </w:rPr>
        <w:br/>
        <w:t>uning zarurligini, muhimligini maqsadga muvofiqligini tushuntirish zarur yoki uni anglab yetshp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oldingi o‘tilgan materiallar bilan yangi o‘rganilayotgan material</w:t>
      </w:r>
      <w:r>
        <w:rPr>
          <w:rFonts w:ascii="Times New Roman" w:hAnsi="Times New Roman"/>
          <w:sz w:val="24"/>
          <w:szCs w:val="24"/>
          <w:lang w:val="en-US"/>
        </w:rPr>
        <w:t xml:space="preserve"> </w:t>
      </w:r>
      <w:r>
        <w:rPr>
          <w:rFonts w:ascii="Times New Roman" w:hAnsi="Times New Roman"/>
          <w:sz w:val="24"/>
          <w:szCs w:val="24"/>
          <w:lang w:val="uz-Cyrl-UZ"/>
        </w:rPr>
        <w:t>uzviy bog‘lansa, u yanada qiziqarliroq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juda   yengil   yoki   juda   og‘ir   materiallar   bolalarda qyuiqish</w:t>
      </w:r>
      <w:r>
        <w:rPr>
          <w:rFonts w:ascii="Times New Roman" w:hAnsi="Times New Roman"/>
          <w:sz w:val="24"/>
          <w:szCs w:val="24"/>
          <w:lang w:val="en-US"/>
        </w:rPr>
        <w:t xml:space="preserve"> </w:t>
      </w:r>
      <w:r>
        <w:rPr>
          <w:rFonts w:ascii="Times New Roman" w:hAnsi="Times New Roman"/>
          <w:sz w:val="24"/>
          <w:szCs w:val="24"/>
          <w:lang w:val="uz-Cyrl-UZ"/>
        </w:rPr>
        <w:t>uyg‘otmaydi. O‘qish qiyin, lekin o‘quvchilar kuchi yetadigan bo‘lishi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o‘quvchi ishi qanchalik tez tekshirilib, baholanib turilsa, shplash shunchalik qiziqarli bo‘lib boradi.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o‘quv materialining yorkinligi, emotsnonalligi, o‘qituvchi his-tuyg‘u bilan materialni   bayon   etishidagi   o‘zaro   uzviyligi   o‘quvchilarda   shu materialga kuchli qiziqish uygotadi;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8) ta’sir tizimining xilma-xilligi, kompleksligi va ularning</w:t>
      </w:r>
      <w:r>
        <w:rPr>
          <w:rFonts w:ascii="Times New Roman" w:hAnsi="Times New Roman"/>
          <w:sz w:val="24"/>
          <w:szCs w:val="24"/>
          <w:lang w:val="en-US"/>
        </w:rPr>
        <w:t xml:space="preserve"> </w:t>
      </w:r>
      <w:r>
        <w:rPr>
          <w:rFonts w:ascii="Times New Roman" w:hAnsi="Times New Roman"/>
          <w:sz w:val="24"/>
          <w:szCs w:val="24"/>
          <w:lang w:val="uz-Cyrl-UZ"/>
        </w:rPr>
        <w:t>frontal  differensial  individual ishlarda  unumli foydalanish o‘quvchilarda o‘rganilayotgan predmet va materiallarga qiziqishni oshiradi.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 Darsda ish shakllarining xilma-xilligi. Mohir pedagoglar Dars-leksiya, dars-seminarlar, dars-munozaralar, dars-konferensiya, dars-</w:t>
      </w:r>
      <w:r>
        <w:rPr>
          <w:rFonts w:ascii="Times New Roman" w:hAnsi="Times New Roman"/>
          <w:sz w:val="24"/>
          <w:szCs w:val="24"/>
          <w:lang w:val="uz-Cyrl-UZ"/>
        </w:rPr>
        <w:t>e</w:t>
      </w:r>
      <w:r>
        <w:rPr>
          <w:rFonts w:ascii="Times New Roman" w:hAnsi="Times New Roman"/>
          <w:sz w:val="24"/>
          <w:szCs w:val="24"/>
          <w:lang w:val="en-US"/>
        </w:rPr>
        <w:t>kskursiya, o‘kuv kabinetlari tizimida mustaqil ishlar darsi, dars- konkurslarni o‘tish va ularni o‘tkazish texnikasini yaxshi egallash bilan ularning mahorati ajralib turadi.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lang w:val="en-US"/>
        </w:rPr>
        <w:tab/>
        <w:t>Mua</w:t>
      </w:r>
      <w:r>
        <w:rPr>
          <w:rFonts w:ascii="Times New Roman" w:hAnsi="Times New Roman"/>
          <w:sz w:val="24"/>
          <w:szCs w:val="24"/>
          <w:lang w:val="uz-Cyrl-UZ"/>
        </w:rPr>
        <w:t>mm</w:t>
      </w:r>
      <w:r>
        <w:rPr>
          <w:rFonts w:ascii="Times New Roman" w:hAnsi="Times New Roman"/>
          <w:sz w:val="24"/>
          <w:szCs w:val="24"/>
          <w:lang w:val="en-US"/>
        </w:rPr>
        <w:t>oli ta’lim. Masalan, birinchi sinf</w:t>
      </w:r>
      <w:r>
        <w:rPr>
          <w:rFonts w:ascii="Times New Roman" w:hAnsi="Times New Roman"/>
          <w:sz w:val="24"/>
          <w:szCs w:val="24"/>
          <w:lang w:val="uz-Cyrl-UZ"/>
        </w:rPr>
        <w:t xml:space="preserve"> </w:t>
      </w:r>
      <w:r>
        <w:rPr>
          <w:rFonts w:ascii="Times New Roman" w:hAnsi="Times New Roman"/>
          <w:sz w:val="24"/>
          <w:szCs w:val="24"/>
          <w:lang w:val="en-US"/>
        </w:rPr>
        <w:t>o‘quvchilariga tay</w:t>
      </w:r>
      <w:r>
        <w:rPr>
          <w:rFonts w:ascii="Times New Roman" w:hAnsi="Times New Roman"/>
          <w:sz w:val="24"/>
          <w:szCs w:val="24"/>
          <w:lang w:val="uz-Cyrl-UZ"/>
        </w:rPr>
        <w:t>yo</w:t>
      </w:r>
      <w:r>
        <w:rPr>
          <w:rFonts w:ascii="Times New Roman" w:hAnsi="Times New Roman"/>
          <w:sz w:val="24"/>
          <w:szCs w:val="24"/>
          <w:lang w:val="en-US"/>
        </w:rPr>
        <w:t xml:space="preserve">r materialni daraxt va boshqa poliz </w:t>
      </w:r>
      <w:r>
        <w:rPr>
          <w:rFonts w:ascii="Times New Roman" w:hAnsi="Times New Roman"/>
          <w:sz w:val="24"/>
          <w:szCs w:val="24"/>
          <w:lang w:val="uz-Cyrl-UZ"/>
        </w:rPr>
        <w:t>e</w:t>
      </w:r>
      <w:r>
        <w:rPr>
          <w:rFonts w:ascii="Times New Roman" w:hAnsi="Times New Roman"/>
          <w:sz w:val="24"/>
          <w:szCs w:val="24"/>
          <w:lang w:val="en-US"/>
        </w:rPr>
        <w:t>kinlari misolida berish mumkin (Daraxtda yagona katta ustun bo‘lib, undan bir nechta shohchalar,</w:t>
      </w:r>
      <w:r>
        <w:rPr>
          <w:rFonts w:ascii="Times New Roman" w:hAnsi="Times New Roman"/>
          <w:sz w:val="24"/>
          <w:szCs w:val="24"/>
          <w:lang w:val="uz-Cyrl-UZ"/>
        </w:rPr>
        <w:t xml:space="preserve"> </w:t>
      </w:r>
      <w:r>
        <w:rPr>
          <w:rFonts w:ascii="Times New Roman" w:hAnsi="Times New Roman"/>
          <w:sz w:val="24"/>
          <w:szCs w:val="24"/>
          <w:lang w:val="en-US"/>
        </w:rPr>
        <w:t>barglar o‘sib chiqadi, poliz yekinlarida yagona katta ustun yo‘q va yerdan</w:t>
      </w:r>
      <w:r>
        <w:rPr>
          <w:rFonts w:ascii="Times New Roman" w:hAnsi="Times New Roman"/>
          <w:sz w:val="24"/>
          <w:szCs w:val="24"/>
          <w:lang w:val="uz-Cyrl-UZ"/>
        </w:rPr>
        <w:t xml:space="preserve"> </w:t>
      </w:r>
      <w:r>
        <w:rPr>
          <w:rFonts w:ascii="Times New Roman" w:hAnsi="Times New Roman"/>
          <w:sz w:val="24"/>
          <w:szCs w:val="24"/>
          <w:lang w:val="en-US"/>
        </w:rPr>
        <w:t>birdaniga bir necha barglar o‘sib chiqishi   mumkin),   Lekin ular   oldiga</w:t>
      </w:r>
      <w:r>
        <w:rPr>
          <w:rFonts w:ascii="Times New Roman" w:hAnsi="Times New Roman"/>
          <w:sz w:val="24"/>
          <w:szCs w:val="24"/>
          <w:lang w:val="uz-Cyrl-UZ"/>
        </w:rPr>
        <w:t xml:space="preserve"> </w:t>
      </w:r>
      <w:r>
        <w:rPr>
          <w:rFonts w:ascii="Times New Roman" w:hAnsi="Times New Roman"/>
          <w:sz w:val="24"/>
          <w:szCs w:val="24"/>
          <w:lang w:val="en-US"/>
        </w:rPr>
        <w:t>muammoli      holatni   ko‘yish   mumkin.   Birinchidan   bu  holatda  bolalar</w:t>
      </w:r>
      <w:r>
        <w:rPr>
          <w:rFonts w:ascii="Times New Roman" w:hAnsi="Times New Roman"/>
          <w:sz w:val="24"/>
          <w:szCs w:val="24"/>
          <w:lang w:val="uz-Cyrl-UZ"/>
        </w:rPr>
        <w:t xml:space="preserve"> </w:t>
      </w:r>
      <w:r>
        <w:rPr>
          <w:rFonts w:ascii="Times New Roman" w:hAnsi="Times New Roman"/>
          <w:sz w:val="24"/>
          <w:szCs w:val="24"/>
          <w:lang w:val="en-US"/>
        </w:rPr>
        <w:t>materialni yeslab qoladi, ikkinchidan, mustaqil yechimni izlaydi.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g)</w:t>
      </w:r>
      <w:r>
        <w:rPr>
          <w:rFonts w:ascii="Times New Roman" w:hAnsi="Times New Roman"/>
          <w:sz w:val="24"/>
          <w:szCs w:val="24"/>
          <w:lang w:val="en-US"/>
        </w:rPr>
        <w:tab/>
        <w:t>Ijodiy xarakterdagi masalalar. Mohir o‘qituvchi darsi pedagog va o‘quvchining haqiqatni birgalikda izlash   mashg‘uloti,   madaniy fikrlash laboratoriyasi. Bunday darsda har bir o‘quvchida bilimga qiziqish, yangilikka intilishga ehtiyoj seziladi. O‘zlari savol berib unga javob axtaradilar. An’anaviy   darslarda   o‘qituvchi   savol   beradi, o‘quvchilar darslik bo‘yicha javob beradilar</w:t>
      </w:r>
      <w:r>
        <w:rPr>
          <w:rFonts w:ascii="Times New Roman" w:hAnsi="Times New Roman"/>
          <w:sz w:val="24"/>
          <w:szCs w:val="24"/>
          <w:lang w:val="uz-Cyrl-UZ"/>
        </w:rPr>
        <w:t>.</w:t>
      </w:r>
      <w:r>
        <w:rPr>
          <w:rFonts w:ascii="Times New Roman" w:hAnsi="Times New Roman"/>
          <w:sz w:val="24"/>
          <w:szCs w:val="24"/>
          <w:lang w:val="en-US"/>
        </w:rPr>
        <w:t xml:space="preserve"> SHu bilan haqiqat topilgan, ular darslik va</w:t>
      </w:r>
      <w:r>
        <w:rPr>
          <w:rFonts w:ascii="Times New Roman" w:hAnsi="Times New Roman"/>
          <w:sz w:val="24"/>
          <w:szCs w:val="24"/>
          <w:lang w:val="uz-Cyrl-UZ"/>
        </w:rPr>
        <w:t xml:space="preserve"> </w:t>
      </w:r>
      <w:r>
        <w:rPr>
          <w:rFonts w:ascii="Times New Roman" w:hAnsi="Times New Roman"/>
          <w:sz w:val="24"/>
          <w:szCs w:val="24"/>
          <w:lang w:val="en-US"/>
        </w:rPr>
        <w:t>qo‘llanmalarda mavjud degan tasavvur xosil bo‘ladi. YAna nimani istash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Nima uchun istash kerak? Haqiqat topilgan, faqat uni qabul qilish zarur degan tushuncha     yuzaga     keladi.       Bunday     holat     darsni     zerikarli, ehtirossiz,   o‘lik   bir</w:t>
      </w:r>
      <w:r>
        <w:rPr>
          <w:rFonts w:ascii="Times New Roman" w:hAnsi="Times New Roman"/>
          <w:sz w:val="24"/>
          <w:szCs w:val="24"/>
          <w:lang w:val="en-US"/>
        </w:rPr>
        <w:t xml:space="preserve"> </w:t>
      </w:r>
      <w:r>
        <w:rPr>
          <w:rFonts w:ascii="Times New Roman" w:hAnsi="Times New Roman"/>
          <w:sz w:val="24"/>
          <w:szCs w:val="24"/>
          <w:lang w:val="uz-Cyrl-UZ"/>
        </w:rPr>
        <w:t>narsaga   aylantiradi.   SHuning   uchun   beriladigan savollar oldindan o‘ylab, sistemalashtirilgan, bolalarni    o‘ylantiradigan fikrlarni  to‘qnashtiradigan, ijodiy qobiliyatini rivojlantirishga turtki beradigan, mustaqil fikr yuritishga undaydigan, yangilikni o‘zi izlab topishga turtki beradigan aniq, qisqa savol berishga alohida e’tiborni qaratmoq kerak. Mantiqiy fikr yuritishga undaydigan savollar bolalarni, keyinchalik ijodiy fikr laboratoriyasini kengaytirishga yordam beradi.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w:t>
      </w:r>
      <w:r>
        <w:rPr>
          <w:rFonts w:ascii="Times New Roman" w:hAnsi="Times New Roman"/>
          <w:sz w:val="24"/>
          <w:szCs w:val="24"/>
          <w:lang w:val="uz-Cyrl-UZ"/>
        </w:rPr>
        <w:tab/>
        <w:t>Darsda    mustaqil    ishlar.    Mohir    o‘qituvchilar    yosh o‘qituvchilarga nisbatan kam kuch, vaqt sarf qilgan xolda o‘quvchilarning mustaqil   ishlashini   tashkil   qiladi   va  bu   borada  yaxshi   natijalargaerishadilar. Buning uchun ular kuyidagi qoidaga amal kiladilar agar mavjud mavzu  ish  sharoit uchun  kuchi  yetadigan  bo‘lsa, u  xolda o‘quvchilarga shu materialni mustaqil o‘rganishini tashkil etish, agar qiyin bo‘lsa, u holda, o‘qituvchi o‘zi materialni bayon qilib berishi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Mustaqil ishlashning juda ko‘plab ko‘rinishlari - o‘qituvchi o‘quvchilarni yangi materialni o‘zlashtirishga tayyorlashda qo‘llaydi. Birinchi navbatda, bu ishlar qaytarish xarakteriga ega. Jumladan, oldingi o‘tilgan materiallarni qo‘llash bo‘yicha mashk va masalalar, o‘kituvchi topshirig‘i bo‘yicha darslik materiallarini tanlab o‘qitish, oldingi o‘tilgan materiallarni umumlashtirish uchun turli sxema va tablitsa tuzish zarur. Mustaqil ishlar yangi materialni samarali o‘zlashtirish maqsadida ham foydalaniladi. </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Tajribali o‘qituvchilar, o‘quvchilarni kitob bilan ishlash, konspekt olish texnikasi, ijodiy ishlar tashkil etish va bajarish metodikasi bilan ham tushuntirib boradi.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Masalan: V.F. SHatapov, o‘quvchilar tomonidan mustaqil tarzda har bir kashfiyotni juda yuqori baholaydi va har tomonlama izohlaydi. Ayniqsa, o‘quvchilar uchun mustaqil tahlil umumlashtirish va xulosalar asoslarini egallashga yordam bergan ijodiy va yarimijodiy xarakterdagi mustaqil ishlar o‘quvchilar uchun juda ahamiyatli hisoblanadi. O‘quvchilar kitob bilan ishlash jarayonida tajribali o‘qituvchilar tez-tez o‘qiydiganni tormozlamaydi, sekin o‘qiydiganni tezlashtirmaydi.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To‘g‘ri javob bergan o‘quvchiga darrov boshqa savolni beradi, xatoga yo‘l qo‘yganiga darrov qo‘shimcha topshiriq beradi.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ye) Darsda k</w:t>
      </w:r>
      <w:r>
        <w:rPr>
          <w:rFonts w:ascii="Times New Roman" w:hAnsi="Times New Roman"/>
          <w:sz w:val="24"/>
          <w:szCs w:val="24"/>
          <w:lang w:val="uz-Cyrl-UZ"/>
        </w:rPr>
        <w:t>a</w:t>
      </w:r>
      <w:r>
        <w:rPr>
          <w:rFonts w:ascii="Times New Roman" w:hAnsi="Times New Roman"/>
          <w:sz w:val="24"/>
          <w:szCs w:val="24"/>
          <w:lang w:val="en-US"/>
        </w:rPr>
        <w:t>yta aloqani amalga oshirish.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O‘quvchilar tomonidan bilish jarayo</w:t>
      </w:r>
      <w:r>
        <w:rPr>
          <w:rFonts w:ascii="Times New Roman" w:hAnsi="Times New Roman"/>
          <w:sz w:val="24"/>
          <w:szCs w:val="24"/>
          <w:lang w:val="uz-Cyrl-UZ"/>
        </w:rPr>
        <w:t>nn</w:t>
      </w:r>
      <w:r>
        <w:rPr>
          <w:rFonts w:ascii="Times New Roman" w:hAnsi="Times New Roman"/>
          <w:sz w:val="24"/>
          <w:szCs w:val="24"/>
          <w:lang w:val="en-US"/>
        </w:rPr>
        <w:t>i to‘g‘ri ta</w:t>
      </w:r>
      <w:r>
        <w:rPr>
          <w:rFonts w:ascii="Times New Roman" w:hAnsi="Times New Roman"/>
          <w:sz w:val="24"/>
          <w:szCs w:val="24"/>
          <w:lang w:val="uz-Cyrl-UZ"/>
        </w:rPr>
        <w:t>h</w:t>
      </w:r>
      <w:r>
        <w:rPr>
          <w:rFonts w:ascii="Times New Roman" w:hAnsi="Times New Roman"/>
          <w:sz w:val="24"/>
          <w:szCs w:val="24"/>
          <w:lang w:val="en-US"/>
        </w:rPr>
        <w:t>sil etish uchun o‘qituvchi qayta aloqani oqilona tashkil eta bilishi kerak. O‘qituvchilariga ushbu ko‘nikmalar, kuzatuvchanlik, ha</w:t>
      </w:r>
      <w:r>
        <w:rPr>
          <w:rFonts w:ascii="Times New Roman" w:hAnsi="Times New Roman"/>
          <w:sz w:val="24"/>
          <w:szCs w:val="24"/>
          <w:lang w:val="uz-Cyrl-UZ"/>
        </w:rPr>
        <w:t>yotn</w:t>
      </w:r>
      <w:r>
        <w:rPr>
          <w:rFonts w:ascii="Times New Roman" w:hAnsi="Times New Roman"/>
          <w:sz w:val="24"/>
          <w:szCs w:val="24"/>
          <w:lang w:val="en-US"/>
        </w:rPr>
        <w:t>ing yaxshi rivojlanishidan, har bir pedagog o‘quvchilar bilan muloqotda o‘ylab qadamini qo‘yishi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Psixologlardan A.A. Bodalov, S. V. Kondrat’yeva a’lochi, o‘rtacha, yomon o‘zlashtiradigan o‘quvchilar to‘g‘risidagi mohir pedagoglarning turli tiplarga ajratish to‘g‘risidagi tasavvuri o‘z vazifasini formal bajaradigan o‘qituvchilardan ancha boy hisoblanadi. Eng yaxshi o‘qituvchilar o‘quvchilarda o‘zlashtirmovchilikni keltirib chiqaruvchi sabablarni dars jarayonida quyidagicha tiplarga alohida ajratib olganlar:</w:t>
      </w:r>
    </w:p>
    <w:p w:rsidR="00777573" w:rsidRDefault="00777573" w:rsidP="00777573">
      <w:pPr>
        <w:tabs>
          <w:tab w:val="left" w:pos="709"/>
          <w:tab w:val="left" w:pos="993"/>
        </w:tabs>
        <w:ind w:firstLine="709"/>
        <w:jc w:val="both"/>
        <w:rPr>
          <w:rFonts w:ascii="Times New Roman" w:hAnsi="Times New Roman"/>
          <w:sz w:val="24"/>
          <w:szCs w:val="24"/>
          <w:lang w:val="uz-Cyrl-UZ"/>
        </w:rPr>
      </w:pPr>
      <w:r>
        <w:rPr>
          <w:rFonts w:ascii="Times New Roman" w:hAnsi="Times New Roman"/>
          <w:sz w:val="24"/>
          <w:szCs w:val="24"/>
          <w:lang w:val="uz-Cyrl-UZ"/>
        </w:rPr>
        <w:t>a)</w:t>
      </w:r>
      <w:r>
        <w:rPr>
          <w:rFonts w:ascii="Times New Roman" w:hAnsi="Times New Roman"/>
          <w:sz w:val="24"/>
          <w:szCs w:val="24"/>
          <w:lang w:val="uz-Cyrl-UZ"/>
        </w:rPr>
        <w:tab/>
        <w:t xml:space="preserve"> bilish sohasining bo‘sh rivojlanganligi (e’tiborsizlik, xotiraning yomonligi,    fikrlash    operatsiyalarining    shakllanmaganligi,    bilimdagi kamchilik)</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w:t>
      </w:r>
      <w:r>
        <w:rPr>
          <w:rFonts w:ascii="Times New Roman" w:hAnsi="Times New Roman"/>
          <w:sz w:val="24"/>
          <w:szCs w:val="24"/>
          <w:lang w:val="uz-Cyrl-UZ"/>
        </w:rPr>
        <w:tab/>
        <w:t>hissiy-irodaviy   sohalardagi   kamchilik   (kuchli   tormozlanish, ortiqcha   hayajonlanish,   chidamlilikning   yo‘qligi   va boshqalar).</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v)</w:t>
      </w:r>
      <w:r>
        <w:rPr>
          <w:rFonts w:ascii="Times New Roman" w:hAnsi="Times New Roman"/>
          <w:sz w:val="24"/>
          <w:szCs w:val="24"/>
          <w:lang w:val="uz-Cyrl-UZ"/>
        </w:rPr>
        <w:tab/>
        <w:t>integral   shaxsiy  sifatlarning   bo‘sh  namoyon   bo‘lishi (bilishga</w:t>
      </w:r>
      <w:r>
        <w:rPr>
          <w:rFonts w:ascii="Times New Roman" w:hAnsi="Times New Roman"/>
          <w:sz w:val="24"/>
          <w:szCs w:val="24"/>
          <w:lang w:val="en-US"/>
        </w:rPr>
        <w:t xml:space="preserve"> </w:t>
      </w:r>
      <w:r>
        <w:rPr>
          <w:rFonts w:ascii="Times New Roman" w:hAnsi="Times New Roman"/>
          <w:sz w:val="24"/>
          <w:szCs w:val="24"/>
          <w:lang w:val="uz-Cyrl-UZ"/>
        </w:rPr>
        <w:t>qiziqish, mustaqillik, mas’uliyat va boshqalar).</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lastRenderedPageBreak/>
        <w:t>g)</w:t>
      </w:r>
      <w:r>
        <w:rPr>
          <w:rFonts w:ascii="Times New Roman" w:hAnsi="Times New Roman"/>
          <w:sz w:val="24"/>
          <w:szCs w:val="24"/>
          <w:lang w:val="en-US"/>
        </w:rPr>
        <w:tab/>
        <w:t>bir vaqtning o‘zida bir nechta kamchiliklar mavjudligi. Ko‘pchilik o‘qituvchilar o‘quvchilarni faqat ikki tipga ajratadi: dangasa, aqls</w:t>
      </w:r>
      <w:r>
        <w:rPr>
          <w:rFonts w:ascii="Times New Roman" w:hAnsi="Times New Roman"/>
          <w:sz w:val="24"/>
          <w:szCs w:val="24"/>
          <w:lang w:val="uz-Cyrl-UZ"/>
        </w:rPr>
        <w:t>iz</w:t>
      </w:r>
      <w:r>
        <w:rPr>
          <w:rFonts w:ascii="Times New Roman" w:hAnsi="Times New Roman"/>
          <w:sz w:val="24"/>
          <w:szCs w:val="24"/>
          <w:lang w:val="en-US"/>
        </w:rPr>
        <w:t>. Qayta aloqani o‘rnatishning samarali shartlar</w:t>
      </w:r>
      <w:r>
        <w:rPr>
          <w:rFonts w:ascii="Times New Roman" w:hAnsi="Times New Roman"/>
          <w:sz w:val="24"/>
          <w:szCs w:val="24"/>
          <w:lang w:val="uz-Cyrl-UZ"/>
        </w:rPr>
        <w:t>i</w:t>
      </w:r>
      <w:r>
        <w:rPr>
          <w:rFonts w:ascii="Times New Roman" w:hAnsi="Times New Roman"/>
          <w:sz w:val="24"/>
          <w:szCs w:val="24"/>
          <w:lang w:val="en-US"/>
        </w:rPr>
        <w:t>dan biri tarbiyachi psixologiyasiga chuqur kirib borishdir.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 o‘rinda A. A. Bodolevning ta’kidlashicha, o‘qituvchi sinf o‘rniga o‘zini qo‘yib ko‘rishi, o‘quvchi bo‘lib ko‘rishi va shu tariqa pedagogik holatai yechishi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Masalan, darsda o‘quvchilar turli-tuman mustaqil va nazorat ishlarni alohida toza varaqda bajaryapti. SHu varaqlar u yoki bu mashqlarni bajarishda o‘qituvchi bilan o‘quvchi o‘rtasidagi uzviy aloqani bog‘lovchidir. Mustaqil ishni bajarish ketyapti. Doskada 5 ta mashq har bir o‘quvchi o‘zi xohlagan mashqni bajarishdan boshlaydi bir o‘quvchi ma’lum topshiriqni bajarib bo‘ldi, lekin u to‘g‘riligini yonidagidan so‘rash ta’qiqlangan. SHunda darrov o‘qituvchiga   ko‘rsatadi,   to‘g‘ri   bo‘lsa,   kulib   davom   ettirishni   aytadi, boshqalarga halaqit kam bermadi.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Ish chala, noto‘g‘ri bo‘lsachi? U h</w:t>
      </w:r>
      <w:r>
        <w:rPr>
          <w:rFonts w:ascii="Times New Roman" w:hAnsi="Times New Roman"/>
          <w:sz w:val="24"/>
          <w:szCs w:val="24"/>
          <w:lang w:val="uz-Cyrl-UZ"/>
        </w:rPr>
        <w:t>o</w:t>
      </w:r>
      <w:r>
        <w:rPr>
          <w:rFonts w:ascii="Times New Roman" w:hAnsi="Times New Roman"/>
          <w:sz w:val="24"/>
          <w:szCs w:val="24"/>
          <w:lang w:val="en-US"/>
        </w:rPr>
        <w:t>lda darrov tuzatish yo‘lini ko‘rsatkb beriladi va x. k.</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 xml:space="preserve">2. </w:t>
      </w:r>
      <w:r>
        <w:rPr>
          <w:rFonts w:ascii="Times New Roman" w:hAnsi="Times New Roman"/>
          <w:b/>
          <w:sz w:val="24"/>
          <w:szCs w:val="24"/>
          <w:lang w:val="en-US"/>
        </w:rPr>
        <w:t xml:space="preserve"> Darsda o‘qituvchi pedagogik mehnat madaniyati.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Biz yuqorida aytganimizdek, o‘kituvchi uchun pedagogik mahoratni egallash nafaqat o‘z predmetining xar tomonlama bilishi bilan, shuningdek, odamlarni siyosat, fan, san’at, texnika, sport sohasida nimalar qiziqtirishni ham yaxshi bilmog‘i zarur.</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a)</w:t>
      </w:r>
      <w:r>
        <w:rPr>
          <w:rFonts w:ascii="Times New Roman" w:hAnsi="Times New Roman"/>
          <w:sz w:val="24"/>
          <w:szCs w:val="24"/>
          <w:lang w:val="uz-Cyrl-UZ"/>
        </w:rPr>
        <w:tab/>
        <w:t>Darsning   psixologik   tomonini   hisobga   olish: O‘qituvchilar     o‘quvchilar     xotirasi,     diqqati,      irodasi, yig‘inchoqligi, chidamliligi   kabi   sifatlarning  rivojlanish   darajasini   doimo   sinab turadi.   Bunda nimalarga rioya kilish kerak? O‘qituvchining bosh vazifasi - o‘quvchilarni hamma tomonlama     yaxshi     bilishi     va     uni     tushunishga intilishdan   iborat bo‘lmog‘i zarur.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Darsda optimal psixologik rejimga rioya </w:t>
      </w:r>
      <w:r>
        <w:rPr>
          <w:rFonts w:ascii="Times New Roman" w:hAnsi="Times New Roman"/>
          <w:sz w:val="24"/>
          <w:szCs w:val="24"/>
          <w:lang w:val="uz-Cyrl-UZ"/>
        </w:rPr>
        <w:t>q</w:t>
      </w:r>
      <w:r>
        <w:rPr>
          <w:rFonts w:ascii="Times New Roman" w:hAnsi="Times New Roman"/>
          <w:sz w:val="24"/>
          <w:szCs w:val="24"/>
          <w:lang w:val="en-US"/>
        </w:rPr>
        <w:t>ilish kerak. Qanday kilib? Fikrni yo‘naltirishga, ixtiyoriy dikkatni markazlashtirishga hala</w:t>
      </w:r>
      <w:r>
        <w:rPr>
          <w:rFonts w:ascii="Times New Roman" w:hAnsi="Times New Roman"/>
          <w:sz w:val="24"/>
          <w:szCs w:val="24"/>
          <w:lang w:val="uz-Cyrl-UZ"/>
        </w:rPr>
        <w:t>q</w:t>
      </w:r>
      <w:r>
        <w:rPr>
          <w:rFonts w:ascii="Times New Roman" w:hAnsi="Times New Roman"/>
          <w:sz w:val="24"/>
          <w:szCs w:val="24"/>
          <w:lang w:val="en-US"/>
        </w:rPr>
        <w:t>it berayotgan har qanday narsani yo‘qotish zarur. SHuning uchun o‘quvchi yuzi, ko‘zi, harakatlaridagi ozgina bo‘lsada xar bir o‘zgarishlarni darrov seza bilish, unga darrov reaksiya berish, ular diqqatini bosh</w:t>
      </w:r>
      <w:r>
        <w:rPr>
          <w:rFonts w:ascii="Times New Roman" w:hAnsi="Times New Roman"/>
          <w:sz w:val="24"/>
          <w:szCs w:val="24"/>
          <w:lang w:val="uz-Cyrl-UZ"/>
        </w:rPr>
        <w:t>q</w:t>
      </w:r>
      <w:r>
        <w:rPr>
          <w:rFonts w:ascii="Times New Roman" w:hAnsi="Times New Roman"/>
          <w:sz w:val="24"/>
          <w:szCs w:val="24"/>
          <w:lang w:val="en-US"/>
        </w:rPr>
        <w:t>arish, jonlantirish va yo‘naltira bilmok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Ijodiy darsning asosiy shartlari, qiziqishlarni hisobga olish qobiliyati, fikrlash tezligini, tayyorgarlik darajasini, xar bir sinf o‘quvchilarining xarakter sifatlarini hisobga olishdan iborat.</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w:t>
      </w:r>
      <w:r>
        <w:rPr>
          <w:rFonts w:ascii="Times New Roman" w:hAnsi="Times New Roman"/>
          <w:sz w:val="24"/>
          <w:szCs w:val="24"/>
          <w:lang w:val="en-US"/>
        </w:rPr>
        <w:tab/>
        <w:t>O‘qituvchining o‘quvchilarga talab qo‘yish xarakteri. Od</w:t>
      </w:r>
      <w:r>
        <w:rPr>
          <w:rFonts w:ascii="Times New Roman" w:hAnsi="Times New Roman"/>
          <w:sz w:val="24"/>
          <w:szCs w:val="24"/>
          <w:lang w:val="uz-Cyrl-UZ"/>
        </w:rPr>
        <w:t>d</w:t>
      </w:r>
      <w:r>
        <w:rPr>
          <w:rFonts w:ascii="Times New Roman" w:hAnsi="Times New Roman"/>
          <w:sz w:val="24"/>
          <w:szCs w:val="24"/>
          <w:lang w:val="en-US"/>
        </w:rPr>
        <w:t>iy hisob-kitob shuni ko‘rsatyaptiki, 45 minut davomida o‘qituvchi</w:t>
      </w:r>
      <w:r>
        <w:rPr>
          <w:rFonts w:ascii="Times New Roman" w:hAnsi="Times New Roman"/>
          <w:sz w:val="24"/>
          <w:szCs w:val="24"/>
          <w:lang w:val="uz-Cyrl-UZ"/>
        </w:rPr>
        <w:t xml:space="preserve"> </w:t>
      </w:r>
      <w:r>
        <w:rPr>
          <w:rFonts w:ascii="Times New Roman" w:hAnsi="Times New Roman"/>
          <w:sz w:val="24"/>
          <w:szCs w:val="24"/>
          <w:lang w:val="en-US"/>
        </w:rPr>
        <w:t xml:space="preserve">o‘quvchiga o‘rtacha 100 ga yaqin talablar qo‘yadi. Ko‘pmi bu yoki ozmi? Bu o‘rinda A.S. Makarenkoning gapini </w:t>
      </w:r>
      <w:r>
        <w:rPr>
          <w:rFonts w:ascii="Times New Roman" w:hAnsi="Times New Roman"/>
          <w:sz w:val="24"/>
          <w:szCs w:val="24"/>
          <w:lang w:val="uz-Cyrl-UZ"/>
        </w:rPr>
        <w:t>e</w:t>
      </w:r>
      <w:r>
        <w:rPr>
          <w:rFonts w:ascii="Times New Roman" w:hAnsi="Times New Roman"/>
          <w:sz w:val="24"/>
          <w:szCs w:val="24"/>
          <w:lang w:val="en-US"/>
        </w:rPr>
        <w:t>slash o‘rinli «SHaxsga qancha ko‘p talab qo‘ysang, shuncha marotaba uni xurmat qil». Lekin ran nechta tapab qo‘yishda emas, boshka o‘qituvchilar qanday talab ko‘yayotganini kuzatish bilan xarakterli. SHuningdek talabalar tabiatini bilish ular</w:t>
      </w:r>
      <w:r>
        <w:rPr>
          <w:rFonts w:ascii="Times New Roman" w:hAnsi="Times New Roman"/>
          <w:sz w:val="24"/>
          <w:szCs w:val="24"/>
          <w:lang w:val="uz-Cyrl-UZ"/>
        </w:rPr>
        <w:t>n</w:t>
      </w:r>
      <w:r>
        <w:rPr>
          <w:rFonts w:ascii="Times New Roman" w:hAnsi="Times New Roman"/>
          <w:sz w:val="24"/>
          <w:szCs w:val="24"/>
          <w:lang w:val="en-US"/>
        </w:rPr>
        <w:t>ing tavsifini tahlil etish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o‘rinda ayrim o‘quvchilar harakatlariga baho berish, rag‘batlantirish, xulosa kilish ayrim ko‘rsatma, kamchiliklarni aytib o‘tish orqali ko‘plab o‘qituvchilar kimga kanday talablar qo‘yishni biladilar va bolalar buning oqibatida ma’lum tartibdagi talablarga ko‘nikib, ma’lum xulqiy tomonlarini shakllantirib boradi. Eng muhimi, qo‘yiladigan talablar kuchi yetadigan, aniq, ma’lum darajada oxiriga yetkaziladigan talablar bo‘lmog‘i zarur.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4. Darsda xissiy – intelektual vaziyat yaratish.</w:t>
      </w:r>
      <w:r>
        <w:rPr>
          <w:rFonts w:ascii="Times New Roman" w:hAnsi="Times New Roman"/>
          <w:b/>
          <w:sz w:val="24"/>
          <w:szCs w:val="24"/>
          <w:lang w:val="uz-Cyrl-UZ"/>
        </w:rPr>
        <w:t xml:space="preserve"> </w:t>
      </w:r>
      <w:r>
        <w:rPr>
          <w:rFonts w:ascii="Times New Roman" w:hAnsi="Times New Roman"/>
          <w:sz w:val="24"/>
          <w:szCs w:val="24"/>
          <w:lang w:val="en-US"/>
        </w:rPr>
        <w:t>Dars davomida o‘quvchi atrof muxitni bilibgina bormay, balki unga</w:t>
      </w:r>
      <w:r>
        <w:rPr>
          <w:rFonts w:ascii="Times New Roman" w:hAnsi="Times New Roman"/>
          <w:sz w:val="24"/>
          <w:szCs w:val="24"/>
          <w:lang w:val="uz-Cyrl-UZ"/>
        </w:rPr>
        <w:t xml:space="preserve"> </w:t>
      </w:r>
      <w:r>
        <w:rPr>
          <w:rFonts w:ascii="Times New Roman" w:hAnsi="Times New Roman"/>
          <w:sz w:val="24"/>
          <w:szCs w:val="24"/>
          <w:lang w:val="en-US"/>
        </w:rPr>
        <w:t xml:space="preserve">munosabat ham bildiradi. Ba’zi holatlar uni xayajonlantiradi, ba’zilariga befarq, ba’zilariga o‘zi aralashadi. Psixologlarning ta’kidlashicha, ijobiy </w:t>
      </w:r>
      <w:r>
        <w:rPr>
          <w:rFonts w:ascii="Times New Roman" w:hAnsi="Times New Roman"/>
          <w:sz w:val="24"/>
          <w:szCs w:val="24"/>
          <w:lang w:val="uz-Cyrl-UZ"/>
        </w:rPr>
        <w:t>e</w:t>
      </w:r>
      <w:r>
        <w:rPr>
          <w:rFonts w:ascii="Times New Roman" w:hAnsi="Times New Roman"/>
          <w:sz w:val="24"/>
          <w:szCs w:val="24"/>
          <w:lang w:val="en-US"/>
        </w:rPr>
        <w:t>motsiya inson faoliyatining kuchli kuzatuvchisi va ilhomlantiruvchisidir. Darsning emotsional-intellektual xolati bir qator usullar bilan quvvatlab turiladi.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Birinchidan, o‘rganilayotgan mazmunda </w:t>
      </w:r>
      <w:r>
        <w:rPr>
          <w:rFonts w:ascii="Times New Roman" w:hAnsi="Times New Roman"/>
          <w:sz w:val="24"/>
          <w:szCs w:val="24"/>
          <w:lang w:val="uz-Cyrl-UZ"/>
        </w:rPr>
        <w:t>qiz</w:t>
      </w:r>
      <w:r>
        <w:rPr>
          <w:rFonts w:ascii="Times New Roman" w:hAnsi="Times New Roman"/>
          <w:sz w:val="24"/>
          <w:szCs w:val="24"/>
          <w:lang w:val="en-US"/>
        </w:rPr>
        <w:t>iqarli axborotlardan foydalanish qo‘pshmcha manbalarga murojaat qilish tufayli. Masalan, tarix darsida shunday misol keltiring: yer yuzida bo‘li 5 o‘tgan 14520 dan ortiq urushda 3 mlrd. 640 million odam o‘ldi. Agar 1 tu urushlar xarajatlari hisoblab chiqilsa, 8 metr qalinlikdagi 10 km oltin kamar bilan yer yekvatorini o‘rab chiqish mumkin.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Ikkinchidan, darsda turli kashfiyotlar, ma’lum olimlar to‘g‘risidagi ma’lumotlar, irodaviy, xarakterli odamlar hayotidan hikoyalar aytish mumkin.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Uchinchidan, bolalar o‘zlarini qiziqtirgan ijodiy ishlarga birdaniga jalb etish orqali tasodifiylik, hayron qolip keyingi faoliyat uchun muhimdir.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To‘rtinchi, o‘quv materialiga o‘qituvchinpng turli ko‘rinishdagi emotsional munosabati. Boshlovchi o‘qituvchilar shu esda tutingki, go‘zallik, obrazlilik, o‘rganilayotgan materialning hayajonliligi o‘quvchilarga o‘tadi.</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g)</w:t>
      </w:r>
      <w:r>
        <w:rPr>
          <w:rFonts w:ascii="Times New Roman" w:hAnsi="Times New Roman"/>
          <w:sz w:val="24"/>
          <w:szCs w:val="24"/>
          <w:lang w:val="uz-Cyrl-UZ"/>
        </w:rPr>
        <w:tab/>
        <w:t>Yumor   hissi:   taddiqotchilar   tajribali   o‘qituvchilarning xususiyatlari ichida ularning quvnoq xarakteriga alohida e’tibor berishadi.</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Bunday fazilat  butun dars davomida ishchan kayfiyatni saqlashga yordam beradi. Buning uchun usullar ko‘p (fizkultashnut, sevimli ashulani aytish, hazil-mutoyibali gaplar aytish).</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d)</w:t>
      </w:r>
      <w:r>
        <w:rPr>
          <w:rFonts w:ascii="Times New Roman" w:hAnsi="Times New Roman"/>
          <w:sz w:val="24"/>
          <w:szCs w:val="24"/>
          <w:lang w:val="uz-Cyrl-UZ"/>
        </w:rPr>
        <w:tab/>
        <w:t>Dars  tezligi.  O‘qituvchi uchun dars  tezligi   nafaqat mehnat muammosi bo‘lib qolmay, balki intizom, dars slfati muammosi hamdir. Darsda    yuqori tempni ushlab turib uchun uning kuchi yetadigan bo‘lishi va, bu o‘rinda,    o‘quvchilarda   ma’lum    ko‘nikmalar    shakllanishi zarur.Ba’zi tajribasiz o‘qituvchilar vaqtni material sifatiga etibor bermay tezligini oshiradilar.Ritmning buzilishi har qanday ishchan holatga,  o‘quvchilar kayfiyatiga ta’sir etadi.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Ish tezligining eng qulay holati aniqlash uchun quyidagilarni tavsiya etish mumkinda:</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en-US"/>
        </w:rPr>
        <w:tab/>
        <w:t>darsning ko‘pchilikni qo</w:t>
      </w:r>
      <w:r>
        <w:rPr>
          <w:rFonts w:ascii="Times New Roman" w:hAnsi="Times New Roman"/>
          <w:sz w:val="24"/>
          <w:szCs w:val="24"/>
          <w:lang w:val="uz-Cyrl-UZ"/>
        </w:rPr>
        <w:t>n</w:t>
      </w:r>
      <w:r>
        <w:rPr>
          <w:rFonts w:ascii="Times New Roman" w:hAnsi="Times New Roman"/>
          <w:sz w:val="24"/>
          <w:szCs w:val="24"/>
          <w:lang w:val="en-US"/>
        </w:rPr>
        <w:t>i</w:t>
      </w:r>
      <w:r>
        <w:rPr>
          <w:rFonts w:ascii="Times New Roman" w:hAnsi="Times New Roman"/>
          <w:sz w:val="24"/>
          <w:szCs w:val="24"/>
          <w:lang w:val="uz-Cyrl-UZ"/>
        </w:rPr>
        <w:t>qti</w:t>
      </w:r>
      <w:r>
        <w:rPr>
          <w:rFonts w:ascii="Times New Roman" w:hAnsi="Times New Roman"/>
          <w:sz w:val="24"/>
          <w:szCs w:val="24"/>
          <w:lang w:val="en-US"/>
        </w:rPr>
        <w:t xml:space="preserve">radigan o‘rtacha </w:t>
      </w:r>
      <w:r>
        <w:rPr>
          <w:rFonts w:ascii="Times New Roman" w:hAnsi="Times New Roman"/>
          <w:sz w:val="24"/>
          <w:szCs w:val="24"/>
          <w:lang w:val="uz-Cyrl-UZ"/>
        </w:rPr>
        <w:t>o‘</w:t>
      </w:r>
      <w:r>
        <w:rPr>
          <w:rFonts w:ascii="Times New Roman" w:hAnsi="Times New Roman"/>
          <w:sz w:val="24"/>
          <w:szCs w:val="24"/>
          <w:lang w:val="en-US"/>
        </w:rPr>
        <w:t>zligini topish;</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b)</w:t>
      </w:r>
      <w:r>
        <w:rPr>
          <w:rFonts w:ascii="Times New Roman" w:hAnsi="Times New Roman"/>
          <w:sz w:val="24"/>
          <w:szCs w:val="24"/>
          <w:lang w:val="en-US"/>
        </w:rPr>
        <w:tab/>
        <w:t>o‘quvchilarning individual imkoniyatlarini h</w:t>
      </w:r>
      <w:r>
        <w:rPr>
          <w:rFonts w:ascii="Times New Roman" w:hAnsi="Times New Roman"/>
          <w:sz w:val="24"/>
          <w:szCs w:val="24"/>
          <w:lang w:val="uz-Cyrl-UZ"/>
        </w:rPr>
        <w:t>is</w:t>
      </w:r>
      <w:r>
        <w:rPr>
          <w:rFonts w:ascii="Times New Roman" w:hAnsi="Times New Roman"/>
          <w:sz w:val="24"/>
          <w:szCs w:val="24"/>
          <w:lang w:val="en-US"/>
        </w:rPr>
        <w:t>obga olish;</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lang w:val="en-US"/>
        </w:rPr>
        <w:tab/>
        <w:t>jamoa va ind</w:t>
      </w:r>
      <w:r>
        <w:rPr>
          <w:rFonts w:ascii="Times New Roman" w:hAnsi="Times New Roman"/>
          <w:sz w:val="24"/>
          <w:szCs w:val="24"/>
          <w:lang w:val="uz-Cyrl-UZ"/>
        </w:rPr>
        <w:t>i</w:t>
      </w:r>
      <w:r>
        <w:rPr>
          <w:rFonts w:ascii="Times New Roman" w:hAnsi="Times New Roman"/>
          <w:sz w:val="24"/>
          <w:szCs w:val="24"/>
          <w:lang w:val="en-US"/>
        </w:rPr>
        <w:t>vidual ishlashi</w:t>
      </w:r>
      <w:r>
        <w:rPr>
          <w:rFonts w:ascii="Times New Roman" w:hAnsi="Times New Roman"/>
          <w:sz w:val="24"/>
          <w:szCs w:val="24"/>
          <w:lang w:val="uz-Cyrl-UZ"/>
        </w:rPr>
        <w:t>ni</w:t>
      </w:r>
      <w:r>
        <w:rPr>
          <w:rFonts w:ascii="Times New Roman" w:hAnsi="Times New Roman"/>
          <w:sz w:val="24"/>
          <w:szCs w:val="24"/>
          <w:lang w:val="en-US"/>
        </w:rPr>
        <w:t xml:space="preserve"> o‘zaro ma’qul bog‘liqligini </w:t>
      </w:r>
      <w:r>
        <w:rPr>
          <w:rFonts w:ascii="Times New Roman" w:hAnsi="Times New Roman"/>
          <w:sz w:val="24"/>
          <w:szCs w:val="24"/>
          <w:lang w:val="uz-Cyrl-UZ"/>
        </w:rPr>
        <w:t>i</w:t>
      </w:r>
      <w:r>
        <w:rPr>
          <w:rFonts w:ascii="Times New Roman" w:hAnsi="Times New Roman"/>
          <w:sz w:val="24"/>
          <w:szCs w:val="24"/>
          <w:lang w:val="en-US"/>
        </w:rPr>
        <w:t>shlab topish;</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g)</w:t>
      </w:r>
      <w:r>
        <w:rPr>
          <w:rFonts w:ascii="Times New Roman" w:hAnsi="Times New Roman"/>
          <w:sz w:val="24"/>
          <w:szCs w:val="24"/>
          <w:lang w:val="en-US"/>
        </w:rPr>
        <w:tab/>
        <w:t>o‘quvchilar faoliyati ko‘rinishlarini o‘zgartir</w:t>
      </w:r>
      <w:r>
        <w:rPr>
          <w:rFonts w:ascii="Times New Roman" w:hAnsi="Times New Roman"/>
          <w:sz w:val="24"/>
          <w:szCs w:val="24"/>
          <w:lang w:val="uz-Cyrl-UZ"/>
        </w:rPr>
        <w:t>i</w:t>
      </w:r>
      <w:r>
        <w:rPr>
          <w:rFonts w:ascii="Times New Roman" w:hAnsi="Times New Roman"/>
          <w:sz w:val="24"/>
          <w:szCs w:val="24"/>
          <w:lang w:val="en-US"/>
        </w:rPr>
        <w:t>b va yangilab turish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kerak.</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ab/>
        <w:t>d)</w:t>
      </w:r>
      <w:r>
        <w:rPr>
          <w:rFonts w:ascii="Times New Roman" w:hAnsi="Times New Roman"/>
          <w:sz w:val="24"/>
          <w:szCs w:val="24"/>
          <w:lang w:val="uz-Cyrl-UZ"/>
        </w:rPr>
        <w:tab/>
        <w:t>vaqtni samarasiz sarf bo‘lishini maksimal  qisqartirish, tezlikni asta-sekin oshirishga erishish zarur.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Ish tezligi o‘quvchi tomo</w:t>
      </w:r>
      <w:r>
        <w:rPr>
          <w:rFonts w:ascii="Times New Roman" w:hAnsi="Times New Roman"/>
          <w:sz w:val="24"/>
          <w:szCs w:val="24"/>
          <w:lang w:val="uz-Cyrl-UZ"/>
        </w:rPr>
        <w:t>n</w:t>
      </w:r>
      <w:r>
        <w:rPr>
          <w:rFonts w:ascii="Times New Roman" w:hAnsi="Times New Roman"/>
          <w:sz w:val="24"/>
          <w:szCs w:val="24"/>
          <w:lang w:val="en-US"/>
        </w:rPr>
        <w:t>dan faqat ish vaqtida hal etiladi.</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ye)</w:t>
      </w:r>
      <w:r>
        <w:rPr>
          <w:rFonts w:ascii="Times New Roman" w:hAnsi="Times New Roman"/>
          <w:sz w:val="24"/>
          <w:szCs w:val="24"/>
          <w:lang w:val="en-US"/>
        </w:rPr>
        <w:tab/>
        <w:t>darsda     o‘z-o‘zini     nazorat.     O‘z</w:t>
      </w:r>
      <w:r>
        <w:rPr>
          <w:rFonts w:ascii="Times New Roman" w:hAnsi="Times New Roman"/>
          <w:sz w:val="24"/>
          <w:szCs w:val="24"/>
          <w:lang w:val="uz-Cyrl-UZ"/>
        </w:rPr>
        <w:t>i</w:t>
      </w:r>
      <w:r>
        <w:rPr>
          <w:rFonts w:ascii="Times New Roman" w:hAnsi="Times New Roman"/>
          <w:sz w:val="24"/>
          <w:szCs w:val="24"/>
          <w:lang w:val="en-US"/>
        </w:rPr>
        <w:t>ni     nazorat     yosh o‘qituvchilar  pedagogik bil</w:t>
      </w:r>
      <w:r>
        <w:rPr>
          <w:rFonts w:ascii="Times New Roman" w:hAnsi="Times New Roman"/>
          <w:sz w:val="24"/>
          <w:szCs w:val="24"/>
          <w:lang w:val="uz-Cyrl-UZ"/>
        </w:rPr>
        <w:t>imi</w:t>
      </w:r>
      <w:r>
        <w:rPr>
          <w:rFonts w:ascii="Times New Roman" w:hAnsi="Times New Roman"/>
          <w:sz w:val="24"/>
          <w:szCs w:val="24"/>
          <w:lang w:val="en-US"/>
        </w:rPr>
        <w:t xml:space="preserve">     rivojlani</w:t>
      </w:r>
      <w:r>
        <w:rPr>
          <w:rFonts w:ascii="Times New Roman" w:hAnsi="Times New Roman"/>
          <w:sz w:val="24"/>
          <w:szCs w:val="24"/>
          <w:lang w:val="uz-Cyrl-UZ"/>
        </w:rPr>
        <w:t>sh</w:t>
      </w:r>
      <w:r>
        <w:rPr>
          <w:rFonts w:ascii="Times New Roman" w:hAnsi="Times New Roman"/>
          <w:sz w:val="24"/>
          <w:szCs w:val="24"/>
          <w:lang w:val="en-US"/>
        </w:rPr>
        <w:t>ini     tezla</w:t>
      </w:r>
      <w:r>
        <w:rPr>
          <w:rFonts w:ascii="Times New Roman" w:hAnsi="Times New Roman"/>
          <w:sz w:val="24"/>
          <w:szCs w:val="24"/>
          <w:lang w:val="uz-Cyrl-UZ"/>
        </w:rPr>
        <w:t>sht</w:t>
      </w:r>
      <w:r>
        <w:rPr>
          <w:rFonts w:ascii="Times New Roman" w:hAnsi="Times New Roman"/>
          <w:sz w:val="24"/>
          <w:szCs w:val="24"/>
          <w:lang w:val="en-US"/>
        </w:rPr>
        <w:t>iradi, tajribali o‘kuvchilar pedagog mahoratini «sirini» osh</w:t>
      </w:r>
      <w:r>
        <w:rPr>
          <w:rFonts w:ascii="Times New Roman" w:hAnsi="Times New Roman"/>
          <w:sz w:val="24"/>
          <w:szCs w:val="24"/>
          <w:lang w:val="uz-Cyrl-UZ"/>
        </w:rPr>
        <w:t>k</w:t>
      </w:r>
      <w:r>
        <w:rPr>
          <w:rFonts w:ascii="Times New Roman" w:hAnsi="Times New Roman"/>
          <w:sz w:val="24"/>
          <w:szCs w:val="24"/>
          <w:lang w:val="en-US"/>
        </w:rPr>
        <w:t>or etadi. O‘qituvchi</w:t>
      </w:r>
      <w:r>
        <w:rPr>
          <w:rFonts w:ascii="Times New Roman" w:hAnsi="Times New Roman"/>
          <w:sz w:val="24"/>
          <w:szCs w:val="24"/>
          <w:lang w:val="uz-Cyrl-UZ"/>
        </w:rPr>
        <w:t xml:space="preserve"> </w:t>
      </w:r>
      <w:r>
        <w:rPr>
          <w:rFonts w:ascii="Times New Roman" w:hAnsi="Times New Roman"/>
          <w:sz w:val="24"/>
          <w:szCs w:val="24"/>
          <w:lang w:val="en-US"/>
        </w:rPr>
        <w:t>o‘z-o‘zini tahlil etishga murojaat etib, darsda o‘z-o‘zini b shqarish va o‘z-o‘zini</w:t>
      </w:r>
      <w:r>
        <w:rPr>
          <w:rFonts w:ascii="Times New Roman" w:hAnsi="Times New Roman"/>
          <w:sz w:val="24"/>
          <w:szCs w:val="24"/>
          <w:lang w:val="uz-Cyrl-UZ"/>
        </w:rPr>
        <w:t xml:space="preserve"> </w:t>
      </w:r>
      <w:r>
        <w:rPr>
          <w:rFonts w:ascii="Times New Roman" w:hAnsi="Times New Roman"/>
          <w:sz w:val="24"/>
          <w:szCs w:val="24"/>
          <w:lang w:val="en-US"/>
        </w:rPr>
        <w:t>takomilla</w:t>
      </w:r>
      <w:r>
        <w:rPr>
          <w:rFonts w:ascii="Times New Roman" w:hAnsi="Times New Roman"/>
          <w:sz w:val="24"/>
          <w:szCs w:val="24"/>
          <w:lang w:val="uz-Cyrl-UZ"/>
        </w:rPr>
        <w:t>sht</w:t>
      </w:r>
      <w:r>
        <w:rPr>
          <w:rFonts w:ascii="Times New Roman" w:hAnsi="Times New Roman"/>
          <w:sz w:val="24"/>
          <w:szCs w:val="24"/>
          <w:lang w:val="en-US"/>
        </w:rPr>
        <w:t>irish kabi kuchli qurolga ega  bo‘ladi,  b</w:t>
      </w:r>
      <w:r>
        <w:rPr>
          <w:rFonts w:ascii="Times New Roman" w:hAnsi="Times New Roman"/>
          <w:sz w:val="24"/>
          <w:szCs w:val="24"/>
          <w:lang w:val="uz-Cyrl-UZ"/>
        </w:rPr>
        <w:t>u</w:t>
      </w:r>
      <w:r>
        <w:rPr>
          <w:rFonts w:ascii="Times New Roman" w:hAnsi="Times New Roman"/>
          <w:sz w:val="24"/>
          <w:szCs w:val="24"/>
          <w:lang w:val="en-US"/>
        </w:rPr>
        <w:t xml:space="preserve"> yesa o‘z  o‘rnida o‘z</w:t>
      </w:r>
      <w:r>
        <w:rPr>
          <w:rFonts w:ascii="Times New Roman" w:hAnsi="Times New Roman"/>
          <w:sz w:val="24"/>
          <w:szCs w:val="24"/>
          <w:lang w:val="uz-Cyrl-UZ"/>
        </w:rPr>
        <w:t xml:space="preserve"> </w:t>
      </w:r>
      <w:r>
        <w:rPr>
          <w:rFonts w:ascii="Times New Roman" w:hAnsi="Times New Roman"/>
          <w:sz w:val="24"/>
          <w:szCs w:val="24"/>
          <w:lang w:val="en-US"/>
        </w:rPr>
        <w:t>mehnatidan koniqish, ma’daviy kuchga ega bo‘lish kab</w:t>
      </w:r>
      <w:r>
        <w:rPr>
          <w:rFonts w:ascii="Times New Roman" w:hAnsi="Times New Roman"/>
          <w:sz w:val="24"/>
          <w:szCs w:val="24"/>
          <w:lang w:val="uz-Cyrl-UZ"/>
        </w:rPr>
        <w:t>i</w:t>
      </w:r>
      <w:r>
        <w:rPr>
          <w:rFonts w:ascii="Times New Roman" w:hAnsi="Times New Roman"/>
          <w:sz w:val="24"/>
          <w:szCs w:val="24"/>
          <w:lang w:val="en-US"/>
        </w:rPr>
        <w:t xml:space="preserve">  his-</w:t>
      </w:r>
      <w:r>
        <w:rPr>
          <w:rFonts w:ascii="Times New Roman" w:hAnsi="Times New Roman"/>
          <w:sz w:val="24"/>
          <w:szCs w:val="24"/>
          <w:lang w:val="uz-Cyrl-UZ"/>
        </w:rPr>
        <w:t xml:space="preserve"> </w:t>
      </w:r>
      <w:r>
        <w:rPr>
          <w:rFonts w:ascii="Times New Roman" w:hAnsi="Times New Roman"/>
          <w:sz w:val="24"/>
          <w:szCs w:val="24"/>
          <w:lang w:val="en-US"/>
        </w:rPr>
        <w:t>tuyg‘uni yuzaga</w:t>
      </w:r>
      <w:r>
        <w:rPr>
          <w:rFonts w:ascii="Times New Roman" w:hAnsi="Times New Roman"/>
          <w:sz w:val="24"/>
          <w:szCs w:val="24"/>
          <w:lang w:val="uz-Cyrl-UZ"/>
        </w:rPr>
        <w:t xml:space="preserve"> </w:t>
      </w:r>
      <w:r>
        <w:rPr>
          <w:rFonts w:ascii="Times New Roman" w:hAnsi="Times New Roman"/>
          <w:sz w:val="24"/>
          <w:szCs w:val="24"/>
          <w:lang w:val="en-US"/>
        </w:rPr>
        <w:t>keltiradi.  Dars tahlilining  kuyidagi umumlashgan  prinsiplariga rioya kilish mumkin:</w:t>
      </w:r>
    </w:p>
    <w:p w:rsidR="00777573" w:rsidRDefault="00777573" w:rsidP="00777573">
      <w:pPr>
        <w:tabs>
          <w:tab w:val="left" w:pos="709"/>
          <w:tab w:val="left" w:pos="1134"/>
        </w:tabs>
        <w:jc w:val="both"/>
        <w:rPr>
          <w:rFonts w:ascii="Times New Roman" w:hAnsi="Times New Roman"/>
          <w:sz w:val="24"/>
          <w:szCs w:val="24"/>
          <w:lang w:val="en-US"/>
        </w:rPr>
      </w:pPr>
      <w:r>
        <w:rPr>
          <w:rFonts w:ascii="Times New Roman" w:hAnsi="Times New Roman"/>
          <w:sz w:val="24"/>
          <w:szCs w:val="24"/>
          <w:lang w:val="en-US"/>
        </w:rPr>
        <w:t>1.Darsda nima kilish mo‘ljallangan yedi, aslida nima bo‘ldi, qiyoslash zarur.</w:t>
      </w:r>
    </w:p>
    <w:p w:rsidR="00777573" w:rsidRDefault="00777573" w:rsidP="00777573">
      <w:pPr>
        <w:tabs>
          <w:tab w:val="left" w:pos="709"/>
          <w:tab w:val="left" w:pos="1134"/>
        </w:tabs>
        <w:jc w:val="both"/>
        <w:rPr>
          <w:rFonts w:ascii="Times New Roman" w:hAnsi="Times New Roman"/>
          <w:sz w:val="24"/>
          <w:szCs w:val="24"/>
          <w:lang w:val="uz-Cyrl-UZ"/>
        </w:rPr>
      </w:pPr>
      <w:r>
        <w:rPr>
          <w:rFonts w:ascii="Times New Roman" w:hAnsi="Times New Roman"/>
          <w:sz w:val="24"/>
          <w:szCs w:val="24"/>
          <w:lang w:val="uz-Cyrl-UZ"/>
        </w:rPr>
        <w:t>2.Bilim,     ko‘nikma     va     rivojlanish     borasida  o‘quvchilarda</w:t>
      </w:r>
      <w:r>
        <w:rPr>
          <w:rFonts w:ascii="Times New Roman" w:hAnsi="Times New Roman"/>
          <w:sz w:val="24"/>
          <w:szCs w:val="24"/>
          <w:lang w:val="en-US"/>
        </w:rPr>
        <w:t xml:space="preserve"> </w:t>
      </w:r>
      <w:r>
        <w:rPr>
          <w:rFonts w:ascii="Times New Roman" w:hAnsi="Times New Roman"/>
          <w:sz w:val="24"/>
          <w:szCs w:val="24"/>
          <w:lang w:val="uz-Cyrl-UZ"/>
        </w:rPr>
        <w:t>o‘zgarishlarni oldingi tahlil kilingani bilan qiyoslash.</w:t>
      </w:r>
    </w:p>
    <w:p w:rsidR="00777573" w:rsidRDefault="00777573" w:rsidP="00777573">
      <w:pPr>
        <w:tabs>
          <w:tab w:val="left" w:pos="709"/>
          <w:tab w:val="left" w:pos="1134"/>
        </w:tabs>
        <w:jc w:val="both"/>
        <w:rPr>
          <w:rFonts w:ascii="Times New Roman" w:hAnsi="Times New Roman"/>
          <w:sz w:val="24"/>
          <w:szCs w:val="24"/>
          <w:lang w:val="uz-Cyrl-UZ"/>
        </w:rPr>
      </w:pPr>
      <w:r>
        <w:rPr>
          <w:rFonts w:ascii="Times New Roman" w:hAnsi="Times New Roman"/>
          <w:sz w:val="24"/>
          <w:szCs w:val="24"/>
          <w:lang w:val="uz-Cyrl-UZ"/>
        </w:rPr>
        <w:t>3.Darsda o‘quvchilar chin dildan ishlayotganini hisobga olish zarur.</w:t>
      </w:r>
    </w:p>
    <w:p w:rsidR="00777573" w:rsidRDefault="00777573" w:rsidP="00777573">
      <w:pPr>
        <w:tabs>
          <w:tab w:val="left" w:pos="709"/>
        </w:tabs>
        <w:jc w:val="both"/>
        <w:rPr>
          <w:rFonts w:ascii="Times New Roman" w:hAnsi="Times New Roman"/>
          <w:sz w:val="24"/>
          <w:szCs w:val="24"/>
          <w:lang w:val="en-US"/>
        </w:rPr>
      </w:pPr>
      <w:r>
        <w:rPr>
          <w:rFonts w:ascii="Times New Roman" w:hAnsi="Times New Roman"/>
          <w:sz w:val="24"/>
          <w:szCs w:val="24"/>
          <w:lang w:val="uz-Cyrl-UZ"/>
        </w:rPr>
        <w:t xml:space="preserve">j) darsning sifat tomoni. Darsning sifat tomonini aniqlash o‘qituvchi uchun mahorat maktabi, mashg‘ulotlar tashkil qilishning eng samarali yo‘l va usullarini ongli darajada ko‘llash sharti hisoblanadi. </w:t>
      </w:r>
      <w:r>
        <w:rPr>
          <w:rFonts w:ascii="Times New Roman" w:hAnsi="Times New Roman"/>
          <w:sz w:val="24"/>
          <w:szCs w:val="24"/>
          <w:lang w:val="en-US"/>
        </w:rPr>
        <w:t>U darsda nimaga erishdi, nimaga erishaolmadi, sabab qanday, bartaraf etish, yanada rivojlantirish uchun nima qilish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Dars sifatini an’anaviy sxema bo‘yicha aniqlash mumkin: so‘rash -tushuntirish - mustahkamlash - uyga vazifa.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Masalan, dars sifatini M. Maxmutov sxemasi bo‘yicha didaktik kategoriyalar va tuzilish elementlari bo‘yicha o‘tkazish mumkin.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Didaktik kategoriyalar bo‘yicha taqlilning vazifalari quyidagilarni aniqlashdan iborat:</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Dars didaktik prinsiplar va o‘quv tarbiya jarayoni talaba</w:t>
      </w:r>
      <w:r>
        <w:rPr>
          <w:rFonts w:ascii="Times New Roman" w:hAnsi="Times New Roman"/>
          <w:sz w:val="24"/>
          <w:szCs w:val="24"/>
          <w:lang w:val="uz-Cyrl-UZ"/>
        </w:rPr>
        <w:t>la</w:t>
      </w:r>
      <w:r>
        <w:rPr>
          <w:rFonts w:ascii="Times New Roman" w:hAnsi="Times New Roman"/>
          <w:sz w:val="24"/>
          <w:szCs w:val="24"/>
          <w:lang w:val="en-US"/>
        </w:rPr>
        <w:t>riga javob beradimi?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Darsning borishi va natijasi dars talablari va programmaga javob beradimi?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Didaktik   vazifalar   hal  etildimi?   O‘quvchilar   bilim, ko‘ni</w:t>
      </w:r>
      <w:r>
        <w:rPr>
          <w:rFonts w:ascii="Times New Roman" w:hAnsi="Times New Roman"/>
          <w:sz w:val="24"/>
          <w:szCs w:val="24"/>
          <w:lang w:val="uz-Cyrl-UZ"/>
        </w:rPr>
        <w:t>km</w:t>
      </w:r>
      <w:r>
        <w:rPr>
          <w:rFonts w:ascii="Times New Roman" w:hAnsi="Times New Roman"/>
          <w:sz w:val="24"/>
          <w:szCs w:val="24"/>
          <w:lang w:val="en-US"/>
        </w:rPr>
        <w:t>a va malakalarni egallashlari maqsadi ro‘yobga chi</w:t>
      </w:r>
      <w:r>
        <w:rPr>
          <w:rFonts w:ascii="Times New Roman" w:hAnsi="Times New Roman"/>
          <w:sz w:val="24"/>
          <w:szCs w:val="24"/>
          <w:lang w:val="uz-Cyrl-UZ"/>
        </w:rPr>
        <w:t>q</w:t>
      </w:r>
      <w:r>
        <w:rPr>
          <w:rFonts w:ascii="Times New Roman" w:hAnsi="Times New Roman"/>
          <w:sz w:val="24"/>
          <w:szCs w:val="24"/>
          <w:lang w:val="en-US"/>
        </w:rPr>
        <w:t>dimi?</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Butunicha dars tuzilishi kanday yedi va tashqi-ichki tuzilishi elementlarining izchilligi qanday?</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Darsning didaktik vazifalariga o‘qituvchi metodlari,</w:t>
      </w:r>
      <w:r>
        <w:rPr>
          <w:rFonts w:ascii="Times New Roman" w:hAnsi="Times New Roman"/>
          <w:sz w:val="24"/>
          <w:szCs w:val="24"/>
          <w:lang w:val="en-US"/>
        </w:rPr>
        <w:t xml:space="preserve"> </w:t>
      </w:r>
      <w:r>
        <w:rPr>
          <w:rFonts w:ascii="Times New Roman" w:hAnsi="Times New Roman"/>
          <w:sz w:val="24"/>
          <w:szCs w:val="24"/>
          <w:lang w:val="uz-Cyrl-UZ"/>
        </w:rPr>
        <w:t>ko‘rgazmalilik va texnik vositalar to‘gri keldimi, o‘quvchilar yuqori darajada bilishi uchun mustaqil ishlashiga bular yordam berdimi?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Ushbu darsda differensiallash va individuallashtirishning xarakterli tomonlari nimalardan iborat bo‘ladi?</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en-US"/>
        </w:rPr>
        <w:t>II. Dars tahlili tuzilish elementlariga ko‘ra quyidagilarni aniqlaydi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Dolzarblikni   sifat   jihatdan   aniqlash,   harakat  qilishning  yangi tushuncha    va    usullarini    shakllantirish,    ko‘nikma    va    malakalarni shakllantirish, darsning qaysi elementlari o‘quvchilarga tarbiyaviy ta’sir ko‘rsatishini belgilash. SHularning barchasi dars sifatini belgilaydi.</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5. Tarbiyachi mahoratining mohiyati.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Oliy o‘quv yurti bitiruvchilari ko‘pgina o‘quv jarayonini tashkil etishga yetarli darajada tayyor bo‘lganlari holda, maktabda tarbiyaviy ishlarni olib borishga tayyor emasliklarini aytadilar. Haqiqatan ham ko‘pchilik o‘qituvchilar uchun tarbiyachilik mahorati o‘qituvchilik mahoratining shakllanishi jarayoniga nisbatan murakkab hisoblanadi. Buning ob’ektiv sababi aniq, chunki tarbiya tushunchasi ta’lim tushunchasiga qaraganda ancha keng va ta’limning tugal maqsadi tarbiya maqsadining biron bir tomonini: yo o‘quvchi intellektual qobiliyatini, yo estetik, yo ahloqiy sifatlarni tarbiyalashga yo‘naltirilgan. Tarbiya jarayonining shaxs mahorati asoslarining shakllanishidagi murakkablik shaxs xususiyatlaridagi kasbiy shakllanishda tarbiya jarayonining zarur bo‘lgan yaxlit tizimini egallashi bilan ham bog‘liq.</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yerda nimani nazarda tutyapm</w:t>
      </w:r>
      <w:r>
        <w:rPr>
          <w:rFonts w:ascii="Times New Roman" w:hAnsi="Times New Roman"/>
          <w:sz w:val="24"/>
          <w:szCs w:val="24"/>
          <w:lang w:val="uz-Cyrl-UZ"/>
        </w:rPr>
        <w:t>iz</w:t>
      </w:r>
      <w:r>
        <w:rPr>
          <w:rFonts w:ascii="Times New Roman" w:hAnsi="Times New Roman"/>
          <w:sz w:val="24"/>
          <w:szCs w:val="24"/>
          <w:lang w:val="en-US"/>
        </w:rPr>
        <w: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Boshlovchi pedagog ziddiyatli holatlarda o‘quvchining turli-tuman xulq usullarini tanlashida uning topqirligi bilan tarbiya mahoratish bog‘lashga o‘zida moyillik sezadi. Albatta, bu narsa muhim, lekin mohir tarbiyachi usullarni tanlashi bilan kuchli emas.</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A.S. Makarenko tarbiyachi isharini ko‘rib chiqib aytadiki, tarbiyachi faoliyati, aslida, mohiyati bilan tashkilotchilik faoliyati ham hisoblanadi. Demak, tarbiyachi mahorati, boshqa narsa emas, balki bolalar hayotini tashkil etuvchi mahoratdir. Tarbiyachi mahorati - o‘quvchining samarali rivojlanishiga ta’sir etuvchi pedagogik holatlarni yarata bilishda ko‘rinadi. Mahoratda nazariya va amaliyot uzviyligi.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Hech qachon biron bir muvaffaqiyatli harakat tushunilmagan yoki stixiyali bo‘lmaydi. Har qanday samarali usullarning asosiy va yetarli sharti shu maqsadga erishish vazifalarini, yo‘l va vositalarini, ya’ni tarbiya jarayonining qonuniyatlarini bilish demakdir.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 mahorati - bu faqat yetarli nazariy byushmyaarni egallashgina emas, balki tarbiya qonuniyatlari, bolalar jamoalari hayotini tashkil etish qonuniyatlaridan kelib chiqadigan barcha vosita, usul va metodlarsh hayotta, ijodiy tatbiq eta bilish hamdir.</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6. Tarbiyachi faoliyatdagi zaruriy ko‘nikmalar.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 mahorati mazmunining asosi bilim va unga asoslangan ko‘nikmalardir. Tarbiyachining muhim ko‘nikmalariga turli pedagogik holatlarda bolalar dunyosida sodir bo‘layotgan turli jarayonlarni to‘g‘ri qabul qilish ko‘nikmasi, holatsh tanlashga nisbatan tadbiq etiladigan «Maqsad-vosita-natija» munosabatlarini tahlil qila olish ko‘nikmasi, diqqatni tez yo‘naltira olish va biridan ikkinchisiga tez o‘gkaza olish ko‘nikmasi, bolalar bilan o‘ynay olish ko‘nikmasi, ko‘plab pedagogik holatlardan muhimini ajratib olish ko‘nikmasi, turli tomondan holatlarni baholay olish ko‘nikmasi, tasodifiy omillardan muhimini ko‘ra bilish ko‘nikmasi, bir xil holatda turli-tuman ta’sir usullaridan foydalana bilish ko‘nikmasi, o‘zining kayfiyatani, hissiyotini va fikrini so‘z, mimika, harakatlar orqali yetkaza olish ko‘nikmasi.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w:t>
      </w:r>
      <w:r w:rsidRPr="00B62547">
        <w:rPr>
          <w:rFonts w:ascii="Times New Roman" w:hAnsi="Times New Roman"/>
          <w:sz w:val="24"/>
          <w:szCs w:val="24"/>
          <w:lang w:val="uz-Cyrl-UZ"/>
        </w:rPr>
        <w:t>u</w:t>
      </w:r>
      <w:r>
        <w:rPr>
          <w:rFonts w:ascii="Times New Roman" w:hAnsi="Times New Roman"/>
          <w:sz w:val="24"/>
          <w:szCs w:val="24"/>
          <w:lang w:val="uz-Cyrl-UZ"/>
        </w:rPr>
        <w:t>qorida sanab o‘tilgan ko‘nikmalar bilan birga kuyidagilar xam muhimdir: o‘quvchilarning barcha faoliyatlarida ular bilan kontakt o‘rnata olish; individual yondasha olish ko‘nikmasi; o‘quvchilarni yomon va yaxshiga ajratmaslik; bolalar tashabbuskorligini rivojlantira olish; qiyin xolatlarda bolalarga yordam bera 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jamoasi fikrini kelishtirish ko‘nikmasi; o‘z-o‘zini boshqara olishning turli shakllaridan moxirona foydalana bilish; o‘quvchi ishonchini suiste’mol kilmaslik; har bir o‘quvchidan ijobiy sifatlar topa bilish va ulardan unumli foydalana bilish ko‘nikmasi; o‘quvchilarni yomon va yaxshiga ajratmaslik har bir nohaqlik, yomonlik, badbaxtlikka murosasiz bo‘lish; o‘quvchilarda axlokiy yo‘nalishni shakllantirish; yaxshilik va yomonlik to‘g‘risida bolalar tasavvurlarini rivojlantirish ko‘nikmasi va boshkalar.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«Kim tarbiya jarayoni texnologiyasi to‘g‘risida g‘amxo‘rlik qilsa, munosabatlar tuzilishini rivojlantirsa va shu orqali erishilgan muvaffaqiyatlar bilan chegaralanib qolmay, balki yanada yaxshiroq natijaparga erishishga intilgan bo‘lsa, u yanada mahoratli bo‘lib boradi». (Amonashvili SH. A, YEdinstvo syeli. M. 1987 g. 167-str).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Pedagogikada tarbiyachi mahorati yaxlit tizim sifatida uchta o‘zaro bog‘langan tizimchalarga bo‘linadi: texnologik; ijtimoiy psixologik (munosabat); ahloqiy. Texnologik tizimcha yoki texnologiya pedagog uchun o‘zining kuchini rejalashtirish va kerakli natijaga erishishga brdam beradigan shaxs va jamoaga ta’sir etadigan aniq vositalar hisoblanadi.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Kasbiy texnika asoslari nimalardan iborat? Albat</w:t>
      </w:r>
      <w:r>
        <w:rPr>
          <w:rFonts w:ascii="Times New Roman" w:hAnsi="Times New Roman"/>
          <w:sz w:val="24"/>
          <w:szCs w:val="24"/>
          <w:lang w:val="uz-Cyrl-UZ"/>
        </w:rPr>
        <w:t>t</w:t>
      </w:r>
      <w:r>
        <w:rPr>
          <w:rFonts w:ascii="Times New Roman" w:hAnsi="Times New Roman"/>
          <w:sz w:val="24"/>
          <w:szCs w:val="24"/>
          <w:lang w:val="en-US"/>
        </w:rPr>
        <w:t xml:space="preserve">a, tarbiyachi tomonidan o‘quvchilar amaliy faoliyatini tashkil etish, ularni ma’lum pedagogik vazifalarni bajarishga jalb etishdan iborat. Gap bu o‘rinda o‘quvchilarning o‘zlari hayotlarini tashkil </w:t>
      </w:r>
      <w:r>
        <w:rPr>
          <w:rFonts w:ascii="Times New Roman" w:hAnsi="Times New Roman"/>
          <w:sz w:val="24"/>
          <w:szCs w:val="24"/>
          <w:lang w:val="uz-Cyrl-UZ"/>
        </w:rPr>
        <w:t>e</w:t>
      </w:r>
      <w:r>
        <w:rPr>
          <w:rFonts w:ascii="Times New Roman" w:hAnsi="Times New Roman"/>
          <w:sz w:val="24"/>
          <w:szCs w:val="24"/>
          <w:lang w:val="en-US"/>
        </w:rPr>
        <w:t xml:space="preserve">tish, yo‘lga ko‘yish, demak, o‘quvchilar faol amaliy faoliyatlarini tashkil etishning samarali shakllaridan foydalanish haqida </w:t>
      </w:r>
      <w:r>
        <w:rPr>
          <w:rFonts w:ascii="Times New Roman" w:hAnsi="Times New Roman"/>
          <w:sz w:val="24"/>
          <w:szCs w:val="24"/>
          <w:lang w:val="uz-Cyrl-UZ"/>
        </w:rPr>
        <w:t>gap</w:t>
      </w:r>
      <w:r>
        <w:rPr>
          <w:rFonts w:ascii="Times New Roman" w:hAnsi="Times New Roman"/>
          <w:sz w:val="24"/>
          <w:szCs w:val="24"/>
          <w:lang w:val="en-US"/>
        </w:rPr>
        <w:t xml:space="preserve"> boradi. Bu shunday asoski, uning zamirida tarbiya yo‘lga ko‘yiladi.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Ochig‘ini aytish kerakki, ko‘pchilik sinf rahbarlari o‘zlari navbatchilik qiladi, kino, teatr, muzeylarga kollektiv bo‘lib olib boradi, ota-onalar majlislari, yig‘ilishlar, bayramlar, munozaralar, uchrashuvlarni o‘zlari tashkil etadilar. Hatto tarbiyachi nazoratisiz binoni tozalash, o‘ynash va boshqa ishlarni ham bajarishga ruxsat etilmaydi. Agar tarbiyachi faol tashkilotchi, lekin o‘quvchilar passiv ishtirokchi bo‘lgan bo‘lsa, u joyda tarbiya muvaffaqiyati xaqida gap bo‘lishi mumkin emas. Bu haqsa o‘z-o‘zini boshqarishga asoslangan  maktablar tajribasi  bizga  ko‘p  narsani aytib turibdi.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SHunday maktablar borki, ko‘plab jamoat ishlarini (tarbiyachi navbatchiligi, o‘z-o‘ziga xurmat, shanbalik) tarbiyachi ishtirokisiz bolalarning o‘zlari bajaradilar. Tarbiyachilar yesa bu ishlarni boshqarib, yo‘naltirib, maslahat berib turadilar. Bu yerda tarbiyachi qanday qilganda, o‘quvchilar o‘z-o‘zlarini mustaqil boshqarishi mumkin? degan savolga ijodiy izlanishlar orqali javob topib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O‘tkaziladigan u yoki bu tadbirlarni o‘quvchilar bilan birga muhokama qilib, ularning ilg‘or, yangi, foydali tomonlarini quvvatlash, ularni ijodiy faoliyat ko‘rsatishga yo‘naltirib turish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Tarbiyachining donoligi, ziyrakligi va mahorati shundaki, u har bir bola imkoniyatlarini yaxshilab o‘rganish va o‘sha imkoniyatlarni yanada ochish, undan foydalana bilish hamda rag‘batlantirib turishdan iborat.</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7. Tarbiya jarayoniga ijodiy yondashuvi.</w:t>
      </w:r>
    </w:p>
    <w:p w:rsidR="00777573" w:rsidRDefault="00777573" w:rsidP="00777573">
      <w:pPr>
        <w:tabs>
          <w:tab w:val="left" w:pos="709"/>
        </w:tabs>
        <w:ind w:firstLine="709"/>
        <w:jc w:val="both"/>
        <w:rPr>
          <w:rFonts w:ascii="Times New Roman" w:hAnsi="Times New Roman"/>
          <w:sz w:val="24"/>
          <w:szCs w:val="24"/>
        </w:rPr>
      </w:pPr>
      <w:r>
        <w:rPr>
          <w:rFonts w:ascii="Times New Roman" w:hAnsi="Times New Roman"/>
          <w:sz w:val="24"/>
          <w:szCs w:val="24"/>
          <w:lang w:val="uz-Cyrl-UZ"/>
        </w:rPr>
        <w:t xml:space="preserve">Endi kollektiv ijodiy ishlar qanday tashkil etilshpini ko‘rib chiqamiz. </w:t>
      </w:r>
      <w:r>
        <w:rPr>
          <w:rFonts w:ascii="Times New Roman" w:hAnsi="Times New Roman"/>
          <w:sz w:val="24"/>
          <w:szCs w:val="24"/>
        </w:rPr>
        <w:t>Buni uch bosqichda amalga osh</w:t>
      </w:r>
      <w:r>
        <w:rPr>
          <w:rFonts w:ascii="Times New Roman" w:hAnsi="Times New Roman"/>
          <w:sz w:val="24"/>
          <w:szCs w:val="24"/>
          <w:lang w:val="uz-Cyrl-UZ"/>
        </w:rPr>
        <w:t>i</w:t>
      </w:r>
      <w:r>
        <w:rPr>
          <w:rFonts w:ascii="Times New Roman" w:hAnsi="Times New Roman"/>
          <w:sz w:val="24"/>
          <w:szCs w:val="24"/>
        </w:rPr>
        <w:t>rsa bo‘ladi:</w:t>
      </w:r>
    </w:p>
    <w:p w:rsidR="00777573" w:rsidRDefault="00777573" w:rsidP="00777573">
      <w:pPr>
        <w:numPr>
          <w:ilvl w:val="0"/>
          <w:numId w:val="1"/>
        </w:numPr>
        <w:tabs>
          <w:tab w:val="left" w:pos="709"/>
        </w:tabs>
        <w:ind w:firstLine="709"/>
        <w:jc w:val="both"/>
        <w:rPr>
          <w:rFonts w:ascii="Times New Roman" w:hAnsi="Times New Roman"/>
          <w:sz w:val="24"/>
          <w:szCs w:val="24"/>
        </w:rPr>
      </w:pPr>
      <w:r>
        <w:rPr>
          <w:rFonts w:ascii="Times New Roman" w:hAnsi="Times New Roman"/>
          <w:sz w:val="24"/>
          <w:szCs w:val="24"/>
        </w:rPr>
        <w:t>jamoa bo‘lib rejalashtirshi;</w:t>
      </w:r>
    </w:p>
    <w:p w:rsidR="00777573" w:rsidRDefault="00777573" w:rsidP="00777573">
      <w:pPr>
        <w:numPr>
          <w:ilvl w:val="0"/>
          <w:numId w:val="1"/>
        </w:num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tadbirlarii jamoa bo‘lib o‘tkazish;</w:t>
      </w:r>
    </w:p>
    <w:p w:rsidR="00777573" w:rsidRDefault="00777573" w:rsidP="00777573">
      <w:pPr>
        <w:numPr>
          <w:ilvl w:val="0"/>
          <w:numId w:val="1"/>
        </w:num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jamoa bo‘lib tahlil etish.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Lekin, bu masalani quyidagi 6 bosqichda ko‘rib chiqilsa, yanada maqsadga muvofiq bo‘lur yedi: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1-bosqich: jamoaning dastlabki ishlari. Bunda quyidagi savollarga javob topish zarur. </w:t>
      </w:r>
      <w:r>
        <w:rPr>
          <w:rFonts w:ascii="Times New Roman" w:hAnsi="Times New Roman"/>
          <w:sz w:val="24"/>
          <w:szCs w:val="24"/>
          <w:lang w:val="en-US"/>
        </w:rPr>
        <w:t>Nima va kim uchun qilamsh? Qachon? Qayerda? Kim bilan? Kim tashkilotchi bo‘ladi?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2-bosqich: jamoa bo‘lib rejalash</w:t>
      </w:r>
      <w:r>
        <w:rPr>
          <w:rFonts w:ascii="Times New Roman" w:hAnsi="Times New Roman"/>
          <w:sz w:val="24"/>
          <w:szCs w:val="24"/>
          <w:lang w:val="uz-Cyrl-UZ"/>
        </w:rPr>
        <w:t>t</w:t>
      </w:r>
      <w:r>
        <w:rPr>
          <w:rFonts w:ascii="Times New Roman" w:hAnsi="Times New Roman"/>
          <w:sz w:val="24"/>
          <w:szCs w:val="24"/>
          <w:lang w:val="en-US"/>
        </w:rPr>
        <w:t>irish. Reja oldin kichik jamoalarda ishlab chiqiladi. Uning bajarilish muhokamasi umumiy yig‘ilishga qo‘yiladi. Keyin bu rejalar muhokama etilib, keyin tasdiqlanadi. Bu davr ichida, sen nima hilishni xohlarding? Kim uchun? degan savollar yechimi hal etilishi zarur.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3-bosqich: jamoa bo‘lib ijodiy ishlarga tayyorgarlik. Buning uchun kengash tuziladi va vazifalarni birga bajarish maslahatlash</w:t>
      </w:r>
      <w:r>
        <w:rPr>
          <w:rFonts w:ascii="Times New Roman" w:hAnsi="Times New Roman"/>
          <w:sz w:val="24"/>
          <w:szCs w:val="24"/>
          <w:lang w:val="uz-Cyrl-UZ"/>
        </w:rPr>
        <w:t>i</w:t>
      </w:r>
      <w:r>
        <w:rPr>
          <w:rFonts w:ascii="Times New Roman" w:hAnsi="Times New Roman"/>
          <w:sz w:val="24"/>
          <w:szCs w:val="24"/>
          <w:lang w:val="en-US"/>
        </w:rPr>
        <w:t>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4-bosqich: jamoa bo‘lib ijodiy ishlarni o‘tkazish. Buvda jamoa rejasi amalga oshiriladi.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5-bosqich: natijalarni jamoa bo‘lib yakunlash va quyidagi savollarni hal etish maqsadga muvofiq. </w:t>
      </w:r>
      <w:r>
        <w:rPr>
          <w:rFonts w:ascii="Times New Roman" w:hAnsi="Times New Roman"/>
          <w:sz w:val="24"/>
          <w:szCs w:val="24"/>
          <w:lang w:val="en-US"/>
        </w:rPr>
        <w:t>Nimaga ershpdik va nima uchun? Rejadagi qaysi shplar bo‘lmadi, nima uchun? Kelajakda qanday xulosa chiqarish mumkin? Qanday?</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6-bosqich: yakuniy muhokama. Tajribalarni keyinchalik qo‘llash, uslubiy o‘ziga xosliklar tahlili, pedagogik o‘ziga xos yondashuvlarning xarakteri. Uslubiy tavsiyalar ishlanadi va ular qarab chiqshshdi.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6) munosabatlar tizimchalari.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Tarbiyaviy ishlarda kattalar bilan bolalarni o‘zaro bog‘lovchi mazmun va shakl hamda usullar bo‘yicha jamoa ta’sirining o‘zaro munosabatlari alohida ahamiyat kasb etadi. Tarbiyachining mahorati bolalar munosabatlarini yo‘naltira olish san’ati bilan xarakterlanadi.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Munosabatlar tizimchasida to‘g‘ri baholay olishni, fixrlashning shakllanishi asosida har bir jamoa a’zosining qimmatli tomonlari shaxs sifatida ochilib boradi. SHu jamoa ijodiy faoliyatini tashkil etishda dastlabki suhbatlashish shshsh tugallash bosqichi uchun zarurdir. Bu o‘rinda bolalar kanday o‘zgarganligi qanday sifatlarga ega bo‘lganligi hisobga olinadi. Baho bu o‘rinda samimiy, o‘zaro bir-birlarini to‘g‘ri tushunish asosida bo‘lishi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To‘g‘ri munosabatlar shakllanishiga yakuniy yig‘in, «chaqmoq» chiqarish tarbiyalanuvchi xulki va muammolarni muhokama etish, har bir vazifalarni bajarishda ayrim shaxs ishini baholash va to‘g‘ri tahlil etishdan iborat bo‘lmog‘i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Bolalar muhitida munosabatlarni to‘g‘ri boshkarish uchun ustoz tarbiyachiga jamoa ichidagi va jamoalar o‘rtasidagi bog‘liqliklarni, ziddiyatlarning kelib chiqish tabiatini bilish muhim xisoblanadi.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Jamoada shaxslararo mua^sholarni tadkiq ztuvchilar bir necha qarama-qarshiliklarni ajratib ko‘rsatadilar.</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a)</w:t>
      </w:r>
      <w:r>
        <w:rPr>
          <w:rFonts w:ascii="Times New Roman" w:hAnsi="Times New Roman"/>
          <w:sz w:val="24"/>
          <w:szCs w:val="24"/>
          <w:lang w:val="uz-Cyrl-UZ"/>
        </w:rPr>
        <w:tab/>
        <w:t>sinf jamoasining har bir a’zosini belgilab ko‘yilgan maxsus</w:t>
      </w:r>
      <w:r>
        <w:rPr>
          <w:rFonts w:ascii="Times New Roman" w:hAnsi="Times New Roman"/>
          <w:sz w:val="24"/>
          <w:szCs w:val="24"/>
          <w:lang w:val="en-US"/>
        </w:rPr>
        <w:t xml:space="preserve"> </w:t>
      </w:r>
      <w:r>
        <w:rPr>
          <w:rFonts w:ascii="Times New Roman" w:hAnsi="Times New Roman"/>
          <w:sz w:val="24"/>
          <w:szCs w:val="24"/>
          <w:lang w:val="uz-Cyrl-UZ"/>
        </w:rPr>
        <w:t>vazifasi bilan ayrim o‘quvchidar o‘rtasidagi ziddiyat;</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b)</w:t>
      </w:r>
      <w:r>
        <w:rPr>
          <w:rFonts w:ascii="Times New Roman" w:hAnsi="Times New Roman"/>
          <w:sz w:val="24"/>
          <w:szCs w:val="24"/>
          <w:lang w:val="uz-Cyrl-UZ"/>
        </w:rPr>
        <w:tab/>
        <w:t>tashkilot   faoliyatining   asosiy   rejasida   belgilangan maqsad bilan,    jamoaning   har    bir   a’zosining   shaxsiy maqsadlari o‘rtasidagi ziddiyat;</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lang w:val="en-US"/>
        </w:rPr>
        <w:tab/>
        <w:t>axloqiy va huquqiy omillar o‘rtasidagi ziddiyat;</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g)</w:t>
      </w:r>
      <w:r>
        <w:rPr>
          <w:rFonts w:ascii="Times New Roman" w:hAnsi="Times New Roman"/>
          <w:sz w:val="24"/>
          <w:szCs w:val="24"/>
          <w:lang w:val="en-US"/>
        </w:rPr>
        <w:tab/>
        <w:t>bola tarbiyalanayotgan mikromuhitdagi axloqiy tajriba bilan ijtimoiy axloq normalarining to‘</w:t>
      </w:r>
      <w:r>
        <w:rPr>
          <w:rFonts w:ascii="Times New Roman" w:hAnsi="Times New Roman"/>
          <w:sz w:val="24"/>
          <w:szCs w:val="24"/>
          <w:lang w:val="uz-Cyrl-UZ"/>
        </w:rPr>
        <w:t>g‘</w:t>
      </w:r>
      <w:r>
        <w:rPr>
          <w:rFonts w:ascii="Times New Roman" w:hAnsi="Times New Roman"/>
          <w:sz w:val="24"/>
          <w:szCs w:val="24"/>
          <w:lang w:val="en-US"/>
        </w:rPr>
        <w:t>ri kelmasligi;</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en-US"/>
        </w:rPr>
        <w:t>d)</w:t>
      </w:r>
      <w:r>
        <w:rPr>
          <w:rFonts w:ascii="Times New Roman" w:hAnsi="Times New Roman"/>
          <w:sz w:val="24"/>
          <w:szCs w:val="24"/>
          <w:lang w:val="en-US"/>
        </w:rPr>
        <w:tab/>
        <w:t>tarbiyalanuvchida yetarli</w:t>
      </w:r>
      <w:r>
        <w:rPr>
          <w:rFonts w:ascii="Times New Roman" w:hAnsi="Times New Roman"/>
          <w:sz w:val="24"/>
          <w:szCs w:val="24"/>
          <w:lang w:val="en-US"/>
        </w:rPr>
        <w:tab/>
        <w:t xml:space="preserve"> iroda</w:t>
      </w:r>
      <w:r>
        <w:rPr>
          <w:rFonts w:ascii="Times New Roman" w:hAnsi="Times New Roman"/>
          <w:sz w:val="24"/>
          <w:szCs w:val="24"/>
          <w:lang w:val="en-US"/>
        </w:rPr>
        <w:tab/>
      </w:r>
      <w:r>
        <w:rPr>
          <w:rFonts w:ascii="Times New Roman" w:hAnsi="Times New Roman"/>
          <w:sz w:val="24"/>
          <w:szCs w:val="24"/>
          <w:lang w:val="uz-Cyrl-UZ"/>
        </w:rPr>
        <w:t xml:space="preserve"> </w:t>
      </w:r>
      <w:r>
        <w:rPr>
          <w:rFonts w:ascii="Times New Roman" w:hAnsi="Times New Roman"/>
          <w:sz w:val="24"/>
          <w:szCs w:val="24"/>
          <w:lang w:val="en-US"/>
        </w:rPr>
        <w:t>sifatlarining,</w:t>
      </w:r>
      <w:r>
        <w:rPr>
          <w:rFonts w:ascii="Times New Roman" w:hAnsi="Times New Roman"/>
          <w:sz w:val="24"/>
          <w:szCs w:val="24"/>
          <w:lang w:val="uz-Cyrl-UZ"/>
        </w:rPr>
        <w:t xml:space="preserve"> e</w:t>
      </w:r>
      <w:r>
        <w:rPr>
          <w:rFonts w:ascii="Times New Roman" w:hAnsi="Times New Roman"/>
          <w:sz w:val="24"/>
          <w:szCs w:val="24"/>
          <w:lang w:val="en-US"/>
        </w:rPr>
        <w:t>rinchoq</w:t>
      </w:r>
      <w:r>
        <w:rPr>
          <w:rFonts w:ascii="Times New Roman" w:hAnsi="Times New Roman"/>
          <w:sz w:val="24"/>
          <w:szCs w:val="24"/>
          <w:lang w:val="uz-Cyrl-UZ"/>
        </w:rPr>
        <w:t>li</w:t>
      </w:r>
      <w:r>
        <w:rPr>
          <w:rFonts w:ascii="Times New Roman" w:hAnsi="Times New Roman"/>
          <w:sz w:val="24"/>
          <w:szCs w:val="24"/>
          <w:lang w:val="en-US"/>
        </w:rPr>
        <w:t>k   (saranjom-sarishtalik) ning    yetishmasligi,    bir    tomondan,</w:t>
      </w:r>
      <w:r>
        <w:rPr>
          <w:rFonts w:ascii="Times New Roman" w:hAnsi="Times New Roman"/>
          <w:sz w:val="24"/>
          <w:szCs w:val="24"/>
          <w:lang w:val="uz-Cyrl-UZ"/>
        </w:rPr>
        <w:t xml:space="preserve"> </w:t>
      </w:r>
      <w:r>
        <w:rPr>
          <w:rFonts w:ascii="Times New Roman" w:hAnsi="Times New Roman"/>
          <w:sz w:val="24"/>
          <w:szCs w:val="24"/>
          <w:lang w:val="en-US"/>
        </w:rPr>
        <w:t>tarbiyachining talabchanligi, ikkinchi tomondan, to‘g‘ri kelmasligi</w:t>
      </w:r>
      <w:r>
        <w:rPr>
          <w:rFonts w:ascii="Times New Roman" w:hAnsi="Times New Roman"/>
          <w:sz w:val="24"/>
          <w:szCs w:val="24"/>
          <w:lang w:val="uz-Cyrl-UZ"/>
        </w:rPr>
        <w: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ziddiyatlar yechimi tarbiyachi shaxsiga, u bilan tarbiyalanuvchilar o‘rtasidagi munosabatlar mahoratning yo‘naltirilganiga bog‘liq.</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Tarbiyachi u yoki bu tadbirni o‘tkazish uchun xar xil usullardan foydalanadi: ba’zilari buyurib, ba’zilari iltimos qilib, ba’zilari o‘zlarining ibrati orqali u yoki bu tadbirni bajarishga erishadi.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Ko‘proq uch xil yondashuv bor.</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t>Komanda berish xolati: Bu tasodifiy hollarda buyruq tarzida amaliyotda  komanda berish kamdan-kam xolda qo‘llaniladi va bu tasodifiy hollarda yuz beradi.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Kirishib, qo‘shilib ketish holati: bolalar bilishdan avval taqlid qilish orqali o‘rganishlarini hisobga olgan xolda tarbiyachi shaxsiy ibrat ko‘rsatadi. Ishga sadoqati, e’tiqodi, hech qanday      manfaatsiz     jamiyatga foyda    keltirishni    o‘ylab     o‘z orkasidan boshqalarni ham yergashtiradi. SHuningdek, tarbiyachi hamma qatori maktab faoliyatiga - o‘quv, sport, mehnat, sayohat ishlariga ham kirishib ketish ko‘nikmasiga ega bo‘lishi kerak.</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Betaraf bo‘lish holati: tarbiyachining hech nimaga aralashmasligi. Uning    ma’nosi    bolalar    faoliyatiga aralashmaslik, chekkada kuzatuvchi sifatida turish.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v) axloqiy tizimlar.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Texnologik va munosabatlar tizimchalari tarbiyachi mahorati tizimida yaxshi o‘zlashtirilishi mumkin. Ajoyib yo‘l va usullar ortida yetakchi g‘oya bo‘lmasa, yuqori natijaga erishib bo‘lmaydi. Pedagog va jamoa diqqat markazida - maktab, sinf o‘quvchilari nima maqsadda faoliyat ko‘rsatayotgani ularga ma’lum bo‘lsa, chukur ijtimoiy motivlar tursagina faoliyat foydali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bo‘ladi. Eng muhimi, bu o‘rinda shunday g‘oyalarni shakllantirishda ajoyib pedagog I. P. Ivanovning prinsipial qoidalariga e’tibor berish zarur. «Inson unga hayot ta’sir etayottani uchungina tarbiyalanayotgani yo‘q, balki dunyoga o‘zi kuchli ta’sir yetayotgani uchun tarbiyalanyaptn. Dunyoni o‘zgartira borib, o‘zi ham o‘zgarish, tarbiyalanib borishi mumkin: («Uchjg. gazeta». 1987. 31 mart).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Buyuk maqsadlar pedagoglarning samarali, ijobiy ta’sirining muhim shartlari bo‘lib, tarbiya jarayonini asoslovchi prinsiplari tizimiga tayanishni talab etadi.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en-US"/>
        </w:rPr>
        <w:tab/>
        <w:t>hayot bilan tarbiya birlipg,</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b)</w:t>
      </w:r>
      <w:r>
        <w:rPr>
          <w:rFonts w:ascii="Times New Roman" w:hAnsi="Times New Roman"/>
          <w:sz w:val="24"/>
          <w:szCs w:val="24"/>
          <w:lang w:val="en-US"/>
        </w:rPr>
        <w:tab/>
        <w:t>bolalar mustaqilligi va o‘z-o‘zini tarbiyalash;</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lang w:val="en-US"/>
        </w:rPr>
        <w:tab/>
        <w:t>axloqiy norma va xulqiy odat borligi;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g)</w:t>
      </w:r>
      <w:r>
        <w:rPr>
          <w:rFonts w:ascii="Times New Roman" w:hAnsi="Times New Roman"/>
          <w:sz w:val="24"/>
          <w:szCs w:val="24"/>
          <w:lang w:val="en-US"/>
        </w:rPr>
        <w:tab/>
        <w:t>insonparvarlik va insoniylik;</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d)</w:t>
      </w:r>
      <w:r>
        <w:rPr>
          <w:rFonts w:ascii="Times New Roman" w:hAnsi="Times New Roman"/>
          <w:sz w:val="24"/>
          <w:szCs w:val="24"/>
          <w:lang w:val="en-US"/>
        </w:rPr>
        <w:tab/>
        <w:t>axloqiy va este</w:t>
      </w:r>
      <w:r>
        <w:rPr>
          <w:rFonts w:ascii="Times New Roman" w:hAnsi="Times New Roman"/>
          <w:sz w:val="24"/>
          <w:szCs w:val="24"/>
          <w:lang w:val="uz-Cyrl-UZ"/>
        </w:rPr>
        <w:t>t</w:t>
      </w:r>
      <w:r>
        <w:rPr>
          <w:rFonts w:ascii="Times New Roman" w:hAnsi="Times New Roman"/>
          <w:sz w:val="24"/>
          <w:szCs w:val="24"/>
          <w:lang w:val="en-US"/>
        </w:rPr>
        <w:t>ik birlik;</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ye)</w:t>
      </w:r>
      <w:r>
        <w:rPr>
          <w:rFonts w:ascii="Times New Roman" w:hAnsi="Times New Roman"/>
          <w:sz w:val="24"/>
          <w:szCs w:val="24"/>
          <w:lang w:val="en-US"/>
        </w:rPr>
        <w:tab/>
        <w:t>talab va ishonch birligi;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j)</w:t>
      </w:r>
      <w:r>
        <w:rPr>
          <w:rFonts w:ascii="Times New Roman" w:hAnsi="Times New Roman"/>
          <w:sz w:val="24"/>
          <w:szCs w:val="24"/>
          <w:lang w:val="en-US"/>
        </w:rPr>
        <w:tab/>
        <w:t>bola kelajagini ishonch bilan loyihalashtirish;</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en-US"/>
        </w:rPr>
        <w:t>z)</w:t>
      </w:r>
      <w:r>
        <w:rPr>
          <w:rFonts w:ascii="Times New Roman" w:hAnsi="Times New Roman"/>
          <w:sz w:val="24"/>
          <w:szCs w:val="24"/>
          <w:lang w:val="en-US"/>
        </w:rPr>
        <w:tab/>
        <w:t xml:space="preserve">o‘quvchi shaxsiga </w:t>
      </w:r>
      <w:r>
        <w:rPr>
          <w:rFonts w:ascii="Times New Roman" w:hAnsi="Times New Roman"/>
          <w:sz w:val="24"/>
          <w:szCs w:val="24"/>
          <w:lang w:val="uz-Cyrl-UZ"/>
        </w:rPr>
        <w:t>e</w:t>
      </w:r>
      <w:r>
        <w:rPr>
          <w:rFonts w:ascii="Times New Roman" w:hAnsi="Times New Roman"/>
          <w:sz w:val="24"/>
          <w:szCs w:val="24"/>
          <w:lang w:val="en-US"/>
        </w:rPr>
        <w:t xml:space="preserve">htiyotlik bilan munosabat; </w:t>
      </w:r>
    </w:p>
    <w:p w:rsidR="00777573" w:rsidRDefault="00777573" w:rsidP="00777573">
      <w:pPr>
        <w:tabs>
          <w:tab w:val="left" w:pos="709"/>
          <w:tab w:val="left" w:pos="1134"/>
        </w:tabs>
        <w:ind w:firstLine="709"/>
        <w:jc w:val="both"/>
        <w:rPr>
          <w:rFonts w:ascii="Times New Roman" w:hAnsi="Times New Roman"/>
          <w:sz w:val="24"/>
          <w:szCs w:val="24"/>
          <w:lang w:val="en-US"/>
        </w:rPr>
      </w:pPr>
      <w:r>
        <w:rPr>
          <w:rFonts w:ascii="Times New Roman" w:hAnsi="Times New Roman"/>
          <w:sz w:val="24"/>
          <w:szCs w:val="24"/>
          <w:lang w:val="en-US"/>
        </w:rPr>
        <w:t>i) jinsiy farqni</w:t>
      </w:r>
      <w:r>
        <w:rPr>
          <w:rFonts w:ascii="Times New Roman" w:hAnsi="Times New Roman"/>
          <w:sz w:val="24"/>
          <w:szCs w:val="24"/>
          <w:lang w:val="uz-Cyrl-UZ"/>
        </w:rPr>
        <w:t xml:space="preserve"> </w:t>
      </w:r>
      <w:r>
        <w:rPr>
          <w:rFonts w:ascii="Times New Roman" w:hAnsi="Times New Roman"/>
          <w:sz w:val="24"/>
          <w:szCs w:val="24"/>
          <w:lang w:val="en-US"/>
        </w:rPr>
        <w:t>h</w:t>
      </w:r>
      <w:r>
        <w:rPr>
          <w:rFonts w:ascii="Times New Roman" w:hAnsi="Times New Roman"/>
          <w:sz w:val="24"/>
          <w:szCs w:val="24"/>
          <w:lang w:val="uz-Cyrl-UZ"/>
        </w:rPr>
        <w:t>i</w:t>
      </w:r>
      <w:r>
        <w:rPr>
          <w:rFonts w:ascii="Times New Roman" w:hAnsi="Times New Roman"/>
          <w:sz w:val="24"/>
          <w:szCs w:val="24"/>
          <w:lang w:val="en-US"/>
        </w:rPr>
        <w:t>sobga olish;</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k) bolalarning - jismoniy va axlokiy sog‘ligi to‘g‘risida g‘amxo‘rlik: l) me’yor prinsinlari.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Axloqiy tasavvurlar tarbiya texnologiyasi bilan uzviy bog‘liq bo‘lishi uchun tajribali pedagoglar turli mavzularda axloqiy suhbatlar tgoimini amalga oshiradi. Jumladan, ota-ona, kattalarning Vatan oldidagi burch va masuliyati, xohshp va burch uyg‘unligi, xohish va haqiqiy ehtiyoj: vijdon tushunchasining axloqiy ma’nosi, vijdon poyushgi va boshqalar. Har bir konkret holatda pedagog mahorati ijodkorlikdir, Pedagog hamma vaqt u yoki bu holatda, tarbiyalanuvchiga to‘g‘ri ta’sir ko‘rsatishning ijodiy yechimini topa oladi. Masalan, 6-sinf o‘quvchisi uchinchi qavatda bitta oynani ochib, undan tashqariga chiqib, yuskinchi oynaga o‘tishi va bunga o‘quvchilarning munosabati.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Axmad haqiqatan qo‘rkmay harakat qilgan, lekin hech qanday maqsadsiz, befoyda harakat. Agar qilayotgan harakatimiz, ko‘rqmaslik, botirligimiz ko‘pchilikka, xalqqa, Vatanga biron foyda keltirsa, o‘z hayotini qurbon qilish evaziga ko‘pchilik hayotini vatan boyligini saqlab qolsa, bu haqiqiy qaxramonlik. Aks holda bu harakatlar befoyda.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Buning o‘rniga tarbiyachi: «Agar Ahmadga biron narsa bo‘lganda, meni sud qilishardi, ota-onaga jabr bo‘lardi. Maktab, sinf, jamoa isnodga qolardi» deganda foydali bo‘lmasdi. Buni bolalar to‘gri tushunmas edi ham.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Ma’lumki, rejalashtirish ijodiy xarakter kasb etganligi sababli hamma uchun bir xilda shaklni taklif etib bo‘lmaydi. Lekin, yosh, yangi ish boshlayotgan tarbiyachilar uzoq yillar ishlab, tajriba orttirgan tarbiyachilar ish rejalari asosida g‘oya, yo‘nalishni belgilab olshilari mumkin. Tajribalarni maqsad asosida berish individual ijodkorlikdir. Quyida            4-sinf   o‘quvchilari   uchun  tuzilgan  rejaning  «Vatanparvarlik  va   xalqlar o‘rtasidagi birodarlikni tarbiyalash» bo‘limidan bir qismini keltiramiz. Bu rejada bajarish muddati va bajaruvchi shaxs ko‘rsatilmagan.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Sinfdagi tarbiyaviy ishlarni rejalashtirishning taxminiy ko‘rinishi.</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Ish mazmuni</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Ish shakli</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Mavzular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Vatanga, ona yurtga, uning o‘tmishi va hoziriga muhabbatni shakllantirish.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Sinf yig‘ilishi, uchrashuvlar, suxbatlar. Vatanimiz boyligi beqiyos. Vatanimiz bayrog‘i, gerbi, gimni.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Xalqlar o‘rtasidagi do‘stlik, birodarlik. </w:t>
      </w:r>
      <w:r>
        <w:rPr>
          <w:rFonts w:ascii="Times New Roman" w:hAnsi="Times New Roman"/>
          <w:sz w:val="24"/>
          <w:szCs w:val="24"/>
          <w:lang w:val="en-US"/>
        </w:rPr>
        <w:t>Qo‘shni respublikalar va ularning xalklari turmush tarzi va madaniyati. Toshkent - ko‘p millatli shahar</w:t>
      </w:r>
      <w:r>
        <w:rPr>
          <w:rFonts w:ascii="Times New Roman" w:hAnsi="Times New Roman"/>
          <w:sz w:val="24"/>
          <w:szCs w:val="24"/>
          <w:lang w:val="uz-Cyrl-UZ"/>
        </w:rPr>
        <w:t xml:space="preserve"> </w:t>
      </w:r>
      <w:r>
        <w:rPr>
          <w:rFonts w:ascii="Times New Roman" w:hAnsi="Times New Roman"/>
          <w:sz w:val="24"/>
          <w:szCs w:val="24"/>
          <w:lang w:val="en-US"/>
        </w:rPr>
        <w:t>turli millat kishilari bilan uchrashuvlar, savol-javob kechalari</w:t>
      </w:r>
      <w:r>
        <w:rPr>
          <w:rFonts w:ascii="Times New Roman" w:hAnsi="Times New Roman"/>
          <w:sz w:val="24"/>
          <w:szCs w:val="24"/>
          <w:lang w:val="uz-Cyrl-UZ"/>
        </w:rPr>
        <w:t>.</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Qo‘shning tinch-sen tinch. Qondoshimiz-qardoshim. </w:t>
      </w:r>
      <w:r>
        <w:rPr>
          <w:rFonts w:ascii="Times New Roman" w:hAnsi="Times New Roman"/>
          <w:sz w:val="24"/>
          <w:szCs w:val="24"/>
          <w:lang w:val="en-US"/>
        </w:rPr>
        <w:t>Butun dunyo bo‘ylab mening do‘stlarim bor;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Mustaqilligimizning 10 yili mobaynida viloyatlardagi, jumladan, Andijonimizning erishgan muvaffaqiyatlari. Sayohat. Albom, turli plakatlarni tayyorlash ona yurt tabiati va uning go‘zalligi. Germaniyaga (Fransiya, Angliya va boshqa davlatlarga) sirtqi sayohat.</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o‘rinda  rejada keltirilgan  ish  mazmuni,  uni  amalga oshirish</w:t>
      </w:r>
      <w:r>
        <w:rPr>
          <w:rFonts w:ascii="Times New Roman" w:hAnsi="Times New Roman"/>
          <w:sz w:val="24"/>
          <w:szCs w:val="24"/>
          <w:lang w:val="uz-Cyrl-UZ"/>
        </w:rPr>
        <w:t xml:space="preserve"> </w:t>
      </w:r>
      <w:r>
        <w:rPr>
          <w:rFonts w:ascii="Times New Roman" w:hAnsi="Times New Roman"/>
          <w:sz w:val="24"/>
          <w:szCs w:val="24"/>
          <w:lang w:val="en-US"/>
        </w:rPr>
        <w:t>shakllari, o‘tkazilajak tadbirlar mavzulari ham aniq va tushunarli ekaniga e’tiborni karatmok kerak.</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Ma’lum ish tajribalari asosida suhbatlashish.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6) «Qiyin» bolalar bilan ishlash. Buning uchun quyidagi prinsiplarga amal kilgan holda individual reja ishlab chiqish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Ular xatti-harakatlarini keltirib chiqaruvchi sabablarni aniqpash</w:t>
      </w:r>
      <w:r>
        <w:rPr>
          <w:rFonts w:ascii="Times New Roman" w:hAnsi="Times New Roman"/>
          <w:sz w:val="24"/>
          <w:szCs w:val="24"/>
          <w:lang w:val="en-US"/>
        </w:rPr>
        <w:t xml:space="preserve"> </w:t>
      </w:r>
      <w:r>
        <w:rPr>
          <w:rFonts w:ascii="Times New Roman" w:hAnsi="Times New Roman"/>
          <w:sz w:val="24"/>
          <w:szCs w:val="24"/>
          <w:lang w:val="uz-Cyrl-UZ"/>
        </w:rPr>
        <w:t>maqsadida bolalar       sub’ektiv       dunyosini -  xayotiy ko‘rinishlari</w:t>
      </w:r>
      <w:r>
        <w:rPr>
          <w:rFonts w:ascii="Times New Roman" w:hAnsi="Times New Roman"/>
          <w:sz w:val="24"/>
          <w:szCs w:val="24"/>
          <w:lang w:val="en-US"/>
        </w:rPr>
        <w:t xml:space="preserve"> </w:t>
      </w:r>
      <w:r>
        <w:rPr>
          <w:rFonts w:ascii="Times New Roman" w:hAnsi="Times New Roman"/>
          <w:sz w:val="24"/>
          <w:szCs w:val="24"/>
          <w:lang w:val="uz-Cyrl-UZ"/>
        </w:rPr>
        <w:t>jihatlarini diqqat bilan o‘rganish.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Qarashlar   va  xul</w:t>
      </w:r>
      <w:r>
        <w:rPr>
          <w:rFonts w:ascii="Times New Roman" w:hAnsi="Times New Roman"/>
          <w:sz w:val="24"/>
          <w:szCs w:val="24"/>
          <w:lang w:val="uz-Cyrl-UZ"/>
        </w:rPr>
        <w:t>q</w:t>
      </w:r>
      <w:r>
        <w:rPr>
          <w:rFonts w:ascii="Times New Roman" w:hAnsi="Times New Roman"/>
          <w:sz w:val="24"/>
          <w:szCs w:val="24"/>
          <w:lang w:val="en-US"/>
        </w:rPr>
        <w:t>dagi  chetga chiqishlar   sabablarini aniqlash.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Turmush tarzini ijobiy tomonlarga o‘zgartirishda yordam beradigan</w:t>
      </w:r>
      <w:r>
        <w:rPr>
          <w:rFonts w:ascii="Times New Roman" w:hAnsi="Times New Roman"/>
          <w:sz w:val="24"/>
          <w:szCs w:val="24"/>
          <w:lang w:val="en-US"/>
        </w:rPr>
        <w:t xml:space="preserve"> </w:t>
      </w:r>
      <w:r>
        <w:rPr>
          <w:rFonts w:ascii="Times New Roman" w:hAnsi="Times New Roman"/>
          <w:sz w:val="24"/>
          <w:szCs w:val="24"/>
          <w:lang w:val="uz-Cyrl-UZ"/>
        </w:rPr>
        <w:t>hayotiy ko‘rinishlardan tanlab olish.</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4.</w:t>
      </w:r>
      <w:r>
        <w:rPr>
          <w:rFonts w:ascii="Times New Roman" w:hAnsi="Times New Roman"/>
          <w:sz w:val="24"/>
          <w:szCs w:val="24"/>
          <w:lang w:val="uz-Cyrl-UZ"/>
        </w:rPr>
        <w:tab/>
        <w:t>YAqinlashish     maqsadida     kontakt     (aloqa)     o‘rnatish     uchun o‘smirning      xayotiy         tajribasi      darajasida   uning      «psixologik territoriyasidan» manba izlash kerak.</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8. Tarbiya natijalarini xisobga 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Bola xulqi va uning xatgi-harakatlarida namoyon bo‘luvchi salbiy ta’sir natijalarining doimiy nazoratini amalga oshirish.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Buning uchun quyidagi usullardan foydalanish mumkin:</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a)</w:t>
      </w:r>
      <w:r>
        <w:rPr>
          <w:rFonts w:ascii="Times New Roman" w:hAnsi="Times New Roman"/>
          <w:sz w:val="24"/>
          <w:szCs w:val="24"/>
          <w:lang w:val="en-US"/>
        </w:rPr>
        <w:tab/>
        <w:t>hayron koldirish usuli;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b)</w:t>
      </w:r>
      <w:r>
        <w:rPr>
          <w:rFonts w:ascii="Times New Roman" w:hAnsi="Times New Roman"/>
          <w:sz w:val="24"/>
          <w:szCs w:val="24"/>
          <w:lang w:val="en-US"/>
        </w:rPr>
        <w:tab/>
        <w:t>hazil - mutoyiba usuli;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lang w:val="en-US"/>
        </w:rPr>
        <w:tab/>
        <w:t>bola qobiliyatiga tayanish usuli;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g)</w:t>
      </w:r>
      <w:r>
        <w:rPr>
          <w:rFonts w:ascii="Times New Roman" w:hAnsi="Times New Roman"/>
          <w:sz w:val="24"/>
          <w:szCs w:val="24"/>
          <w:lang w:val="en-US"/>
        </w:rPr>
        <w:tab/>
        <w:t>o‘zaro bir-birini to‘g‘ri tushunish usuli;</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d)</w:t>
      </w:r>
      <w:r>
        <w:rPr>
          <w:rFonts w:ascii="Times New Roman" w:hAnsi="Times New Roman"/>
          <w:sz w:val="24"/>
          <w:szCs w:val="24"/>
          <w:lang w:val="en-US"/>
        </w:rPr>
        <w:tab/>
        <w:t>o‘z munosabatini bildirish usuli;</w:t>
      </w:r>
    </w:p>
    <w:p w:rsidR="00777573" w:rsidRDefault="00777573" w:rsidP="00777573">
      <w:pPr>
        <w:tabs>
          <w:tab w:val="left" w:pos="709"/>
          <w:tab w:val="left" w:pos="1134"/>
        </w:tabs>
        <w:ind w:left="708" w:firstLine="709"/>
        <w:jc w:val="both"/>
        <w:rPr>
          <w:rFonts w:ascii="Times New Roman" w:hAnsi="Times New Roman"/>
          <w:sz w:val="24"/>
          <w:szCs w:val="24"/>
          <w:lang w:val="uz-Cyrl-UZ"/>
        </w:rPr>
      </w:pPr>
      <w:r>
        <w:rPr>
          <w:rFonts w:ascii="Times New Roman" w:hAnsi="Times New Roman"/>
          <w:sz w:val="24"/>
          <w:szCs w:val="24"/>
          <w:lang w:val="en-US"/>
        </w:rPr>
        <w:t>ye)</w:t>
      </w:r>
      <w:r>
        <w:rPr>
          <w:rFonts w:ascii="Times New Roman" w:hAnsi="Times New Roman"/>
          <w:sz w:val="24"/>
          <w:szCs w:val="24"/>
          <w:lang w:val="en-US"/>
        </w:rPr>
        <w:tab/>
        <w:t xml:space="preserve">pedagog o‘z aybini tan olishi usuli; </w:t>
      </w:r>
    </w:p>
    <w:p w:rsidR="00777573" w:rsidRDefault="00777573" w:rsidP="00777573">
      <w:pPr>
        <w:tabs>
          <w:tab w:val="left" w:pos="709"/>
          <w:tab w:val="left" w:pos="1134"/>
        </w:tabs>
        <w:ind w:left="708" w:firstLine="709"/>
        <w:jc w:val="both"/>
        <w:rPr>
          <w:rFonts w:ascii="Times New Roman" w:hAnsi="Times New Roman"/>
          <w:sz w:val="24"/>
          <w:szCs w:val="24"/>
          <w:lang w:val="en-US"/>
        </w:rPr>
      </w:pPr>
      <w:r>
        <w:rPr>
          <w:rFonts w:ascii="Times New Roman" w:hAnsi="Times New Roman"/>
          <w:sz w:val="24"/>
          <w:szCs w:val="24"/>
          <w:lang w:val="en-US"/>
        </w:rPr>
        <w:t>g) tarbiya natijalarini hisobga</w:t>
      </w:r>
      <w:r>
        <w:rPr>
          <w:rFonts w:ascii="Times New Roman" w:hAnsi="Times New Roman"/>
          <w:sz w:val="24"/>
          <w:szCs w:val="24"/>
          <w:lang w:val="uz-Cyrl-UZ"/>
        </w:rPr>
        <w:t xml:space="preserve"> </w:t>
      </w:r>
      <w:r>
        <w:rPr>
          <w:rFonts w:ascii="Times New Roman" w:hAnsi="Times New Roman"/>
          <w:sz w:val="24"/>
          <w:szCs w:val="24"/>
          <w:lang w:val="en-US"/>
        </w:rPr>
        <w:t>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Ma’lumki, tarbiya natijalari o‘zida pedagogik oqibatlarni aks yettirgan va o‘quvchilar xulqidagi tarbiyachi uchun zarur bo‘lgan o‘zgarishlarda, ularning o‘qish va mehnatga bo‘lgan munosabatlarida o‘z ifodasini topgan.</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Tarbiya faoliyati natijalarining samaradorligi ancha murakkab masalalardan hisoblanadi.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Tarbiya natijalari hech qachon o‘tkazilgan turli tadbirlarning miqdori va unga jalb etilgan o‘quvchilar soni bilan o‘lchanmaydi. O‘quvchilarning tarbiyalanganlik darajasi tarbiyaviy ishlarni baholashda eng muhimdir.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 holda, o‘quvchining tarbiyalanganlik darajasini belgilovchi asosiy ko‘rsatkichi uning harakati, faoliyati, munosabati deb aytish mumkinmi?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O‘quvchilarning tarbiyalanganlik darajasi qanday ko‘rsatkichlardan iborat? Uni aniqlash uchun quyidagi ko‘rsatkichlarni asos qilib olish mumkin.</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1.</w:t>
      </w:r>
      <w:r>
        <w:rPr>
          <w:rFonts w:ascii="Times New Roman" w:hAnsi="Times New Roman"/>
          <w:sz w:val="24"/>
          <w:szCs w:val="24"/>
          <w:lang w:val="uz-Cyrl-UZ"/>
        </w:rPr>
        <w:tab/>
        <w:t>O‘quvchilarning    g‘oyaviy-siyosiy    tayyorgarligi,    mamlakat siyosatiga, uning yutuqlariga, uning- xalqaro miqyosidagi o‘rniga qyuiqishi, jamint huquqiy normalarni bilishi va amal qilishi.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w:t>
      </w:r>
      <w:r>
        <w:rPr>
          <w:rFonts w:ascii="Times New Roman" w:hAnsi="Times New Roman"/>
          <w:sz w:val="24"/>
          <w:szCs w:val="24"/>
          <w:lang w:val="uz-Cyrl-UZ"/>
        </w:rPr>
        <w:tab/>
        <w:t>Maktab yoshlar ittifoki faoliyati va ularshng jamiyat ishlaridagi faol ishtiroki.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O‘quvchilarning o‘qishga munosabati, o‘quv mashg‘ulotlariga qiziqish darajasi, fanga kiritilganligi va h. 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Mehnat faoliyatiga munosabati, mehnat topshiriqlarini bajarish sifati,   ijtimoiy  foydali mehnatda  faol  shptiroki,  jamiyat mulkiga munosabat.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O‘quvchilarning bir-biriga munosabati, do‘stlik, o‘rtoqlik, insonparvarlik, o‘zaro yordam hissining shakllanganligi, sinfdagi o‘rtoqlariga, maktab o‘quvchilariga, kichiklarga munosabati.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O‘quvchilarning maktabdan, nazoratdan tashqarvdagi yurish-turishi,</w:t>
      </w:r>
      <w:r>
        <w:rPr>
          <w:rFonts w:ascii="Times New Roman" w:hAnsi="Times New Roman"/>
          <w:sz w:val="24"/>
          <w:szCs w:val="24"/>
          <w:lang w:val="uz-Cyrl-UZ"/>
        </w:rPr>
        <w:br/>
        <w:t>xushmuomalaligi, madaniy xulqi, munosabat va muomalasi.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Umumiy estetik madaniyati, badiiy, ijodiy rivojlanganligi.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8.</w:t>
      </w:r>
      <w:r>
        <w:rPr>
          <w:rFonts w:ascii="Times New Roman" w:hAnsi="Times New Roman"/>
          <w:sz w:val="24"/>
          <w:szCs w:val="24"/>
          <w:lang w:val="uz-Cyrl-UZ"/>
        </w:rPr>
        <w:t xml:space="preserve"> </w:t>
      </w:r>
      <w:r>
        <w:rPr>
          <w:rFonts w:ascii="Times New Roman" w:hAnsi="Times New Roman"/>
          <w:sz w:val="24"/>
          <w:szCs w:val="24"/>
          <w:lang w:val="en-US"/>
        </w:rPr>
        <w:t>Umumiy pedagogik tayyorgarlik, sifat t</w:t>
      </w:r>
      <w:r>
        <w:rPr>
          <w:rFonts w:ascii="Times New Roman" w:hAnsi="Times New Roman"/>
          <w:sz w:val="24"/>
          <w:szCs w:val="24"/>
          <w:lang w:val="uz-Cyrl-UZ"/>
        </w:rPr>
        <w:t>iz</w:t>
      </w:r>
      <w:r>
        <w:rPr>
          <w:rFonts w:ascii="Times New Roman" w:hAnsi="Times New Roman"/>
          <w:sz w:val="24"/>
          <w:szCs w:val="24"/>
          <w:lang w:val="en-US"/>
        </w:rPr>
        <w:t>imi bilan tugallanishi.</w:t>
      </w:r>
      <w:r>
        <w:rPr>
          <w:rFonts w:ascii="Times New Roman" w:hAnsi="Times New Roman"/>
          <w:sz w:val="24"/>
          <w:szCs w:val="24"/>
          <w:lang w:val="en-US"/>
        </w:rPr>
        <w:br/>
        <w:t>Demak, buning uchun tarbiyachi pedagogik ta’sirni amalga oshirshpda</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natijalarni oldindan loyihala</w:t>
      </w:r>
      <w:r>
        <w:rPr>
          <w:rFonts w:ascii="Times New Roman" w:hAnsi="Times New Roman"/>
          <w:sz w:val="24"/>
          <w:szCs w:val="24"/>
          <w:lang w:val="uz-Cyrl-UZ"/>
        </w:rPr>
        <w:t>shti</w:t>
      </w:r>
      <w:r>
        <w:rPr>
          <w:rFonts w:ascii="Times New Roman" w:hAnsi="Times New Roman"/>
          <w:sz w:val="24"/>
          <w:szCs w:val="24"/>
          <w:lang w:val="en-US"/>
        </w:rPr>
        <w:t>rishga alohida e’tibor berishi kerak.</w:t>
      </w:r>
    </w:p>
    <w:p w:rsidR="00777573" w:rsidRDefault="00777573" w:rsidP="00777573">
      <w:pPr>
        <w:tabs>
          <w:tab w:val="left" w:pos="709"/>
        </w:tabs>
        <w:ind w:firstLine="709"/>
        <w:jc w:val="center"/>
        <w:rPr>
          <w:rFonts w:ascii="Times New Roman" w:hAnsi="Times New Roman"/>
          <w:b/>
          <w:bCs/>
          <w:sz w:val="24"/>
          <w:szCs w:val="24"/>
          <w:lang w:val="uz-Cyrl-UZ"/>
        </w:rPr>
      </w:pPr>
      <w:r>
        <w:rPr>
          <w:rFonts w:ascii="Times New Roman" w:hAnsi="Times New Roman"/>
          <w:b/>
          <w:bCs/>
          <w:sz w:val="24"/>
          <w:szCs w:val="24"/>
          <w:lang w:val="uz-Cyrl-UZ"/>
        </w:rPr>
        <w:t>O‘qituvchi mehnatini ilmiy tashkil eishning ilmiy asoslari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 demokratik huquqiy jamiyat; pedagogik maho</w:t>
      </w:r>
      <w:r>
        <w:rPr>
          <w:rFonts w:ascii="Times New Roman" w:hAnsi="Times New Roman"/>
          <w:sz w:val="24"/>
          <w:szCs w:val="24"/>
          <w:lang w:val="uz-Cyrl-UZ"/>
        </w:rPr>
        <w:softHyphen/>
        <w:t>rat komponentlari; milliy mqfkura; fanlar integratsiyasi; ijtimoiy foydali mehnati kun tartibi; ob’ektiv shaxsiy xususiyatlar; iqtidor va qobiliyat; pedagogik texnika; bilim va ixtisoslik; o‘qituvchining yosh xususiyailari; o‘qituvchining kasbiy turg‘unligi; ijodkorlik; mehnatda faollik; umum-bashariy qadriyatlar; pedagogik qadriyatlar; yuksak ma ‘naviyat; intellektual ong; o‘qituvchi ijodiy mehnatining asosi.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asosda tashkil etishda pedagogik mahoratning roli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Davlat va jamiyat hayotini modernizatsiyalash jarayonlarining harakatga keltiruvchi kuchi. O‘zbekistonning bugungi va istiqboldagi izchil taraqqiyotining bosh omili bo‘lgan insonning ma’naviyatini va kas</w:t>
      </w:r>
      <w:r>
        <w:rPr>
          <w:rFonts w:ascii="Times New Roman" w:hAnsi="Times New Roman"/>
          <w:sz w:val="24"/>
          <w:szCs w:val="24"/>
          <w:lang w:val="uz-Cyrl-UZ"/>
        </w:rPr>
        <w:softHyphen/>
        <w:t>biy salohiyatini yuksaltirishda o‘qituvchilarning tajribasi va mahoratini yanada takomillashtirish muhim ahamiyatga ega. O‘qituvchi bugungi kunda ta’lim va tarbiya berayotgan shogirdlarining kamoloti bilan mamlakatimiz kelajagiga ulkan poydevor qo‘yadi. O‘zbekiston Respublikasi birinchi Prezidenti I.A.Karimov "YUksak ma’naviyat - engilmas kuch" asarida o‘qituvchi mehnatini yuksak baholab shunday deydi: "Ota-onalarimiz qatori biz uchun eng yaqin bo‘lan yana bir buyuk zot — o‘qituvchi va murabbiylarning olijanob mehnatini hurmat bilan tilga olamiz. Biz yurtimizda yangi avlod, yangi tafakkur sohiblarini tarbiyalashdek mas’uliyatli vazifani ado etishda birinchi galda ana shu mashaqqatli kasb egalariga suyanamiz va tayanamiz, ertaga o‘rnimizga keladigan yoshlarning ma’naviy dunyosini shakllantirishda ularning xizmati naqadar beqiyos ekanini yaxshi tasavur qilamiz". Demak, bugungi kun o‘qituvchisi o‘z ustida tinimsiz mehnat qiladigan, har tomonlama keng fikrlaydigan, ilg‘or pedagogik va axborot texnologiyalarini samarali qo‘llay oladigan ijodkor shaxsga, yoshlarning yuragiga chuqur kirib boradigan yuksak fazilatlar egasiga aylanishini hayotning o‘zi taqozo etmoqda. SHu nuqtai nazardan, hozirgi kunda o‘qituvchining pedagogik mahoratini yanada oshirish muammosi davr talabidir.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Demokratik huquqiy jamiyat qurish jarayonida o‘qituvchining o‘rni, vazifalari yosh avlodni tarbiyalash ishiga javobgarligi muhim ahamiyatga ega. Olib borilayotgan islohotlarning ijobiy natijaiar berishini yetuk va malakali mutaxassislar ta’minlaydi. Ularni voyaga etkazish, ta’lim-tarbiya berish, o‘qituvchiga yuklatilgan talablarning kun sayin ortib borishi, ularni hal etish vazifasi o‘qituvchi mehnatini ilmiy asosda to‘g‘ri tashkil etilishiga bog‘liq.</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Hozirgi zamon o‘qituvchisi o‘z pedagogik mehnati jarayonida qator ta’lim-tarbiyaviy vazifalarni bajaradi. U avvalo ta’lim muassasalari o‘quvjarayonining asosiy tashkilotchisi. O‘qituvchi ta’lim - tarbiya jara</w:t>
      </w:r>
      <w:r>
        <w:rPr>
          <w:rFonts w:ascii="Times New Roman" w:hAnsi="Times New Roman"/>
          <w:sz w:val="24"/>
          <w:szCs w:val="24"/>
          <w:lang w:val="uz-Cyrl-UZ"/>
        </w:rPr>
        <w:softHyphen/>
        <w:t>yonida hamda darsdan tashqari faoliyatda o‘quvchilarning porloq kelajagi uchun javobgar shaxsdir. Ushbu ulkan mas’uliyat ijobiy natijalar berishi uchun o‘qituvchi, avvalo, o‘zining pedagogik mahoratiga tayanadi. Pedagogik mahorat shunday bir malakalar yig‘indisidirki, uning natijasi o‘qituvchi mehnatida va o‘quvchilar xulqi, odobi, tarbiyasida, kelajakda yetuk mutaxassis kadr bo‘lib yetishishida o‘z aksini topadi. O‘qituvchi o‘zining qizg‘in mehnati jarayonida pedagogik mahoratning quyidagi komponentlarini ma’lum darajada o‘zlashtirishi lozim:</w:t>
      </w:r>
    </w:p>
    <w:p w:rsidR="00777573" w:rsidRDefault="00777573" w:rsidP="00777573">
      <w:pPr>
        <w:numPr>
          <w:ilvl w:val="0"/>
          <w:numId w:val="1"/>
        </w:numPr>
        <w:tabs>
          <w:tab w:val="left" w:pos="709"/>
        </w:tabs>
        <w:jc w:val="both"/>
        <w:rPr>
          <w:rFonts w:ascii="Times New Roman" w:hAnsi="Times New Roman"/>
          <w:sz w:val="24"/>
          <w:szCs w:val="24"/>
          <w:lang w:val="en-US"/>
        </w:rPr>
      </w:pPr>
      <w:r>
        <w:rPr>
          <w:rFonts w:ascii="Times New Roman" w:hAnsi="Times New Roman"/>
          <w:sz w:val="24"/>
          <w:szCs w:val="24"/>
          <w:lang w:val="en-US"/>
        </w:rPr>
        <w:t xml:space="preserve">yoshlar psixologiyasiga oid bilimlarga </w:t>
      </w:r>
      <w:r>
        <w:rPr>
          <w:rFonts w:ascii="Times New Roman" w:hAnsi="Times New Roman"/>
          <w:sz w:val="24"/>
          <w:szCs w:val="24"/>
          <w:lang w:val="uz-Cyrl-UZ"/>
        </w:rPr>
        <w:t>e</w:t>
      </w:r>
      <w:r>
        <w:rPr>
          <w:rFonts w:ascii="Times New Roman" w:hAnsi="Times New Roman"/>
          <w:sz w:val="24"/>
          <w:szCs w:val="24"/>
          <w:lang w:val="en-US"/>
        </w:rPr>
        <w:t>ga bo‘lishi;</w:t>
      </w:r>
    </w:p>
    <w:p w:rsidR="00777573" w:rsidRDefault="00777573" w:rsidP="00777573">
      <w:pPr>
        <w:numPr>
          <w:ilvl w:val="0"/>
          <w:numId w:val="1"/>
        </w:numPr>
        <w:tabs>
          <w:tab w:val="left" w:pos="709"/>
        </w:tabs>
        <w:jc w:val="both"/>
        <w:rPr>
          <w:rFonts w:ascii="Times New Roman" w:hAnsi="Times New Roman"/>
          <w:sz w:val="24"/>
          <w:szCs w:val="24"/>
          <w:lang w:val="en-US"/>
        </w:rPr>
      </w:pPr>
      <w:r>
        <w:rPr>
          <w:rFonts w:ascii="Times New Roman" w:hAnsi="Times New Roman"/>
          <w:sz w:val="24"/>
          <w:szCs w:val="24"/>
          <w:lang w:val="en-US"/>
        </w:rPr>
        <w:t>nutq madaniyatining barcha turlari va metodlarini bilishi;</w:t>
      </w:r>
    </w:p>
    <w:p w:rsidR="00777573" w:rsidRDefault="00777573" w:rsidP="00777573">
      <w:pPr>
        <w:numPr>
          <w:ilvl w:val="0"/>
          <w:numId w:val="1"/>
        </w:numPr>
        <w:tabs>
          <w:tab w:val="left" w:pos="709"/>
          <w:tab w:val="left" w:pos="1134"/>
        </w:tabs>
        <w:ind w:firstLine="142"/>
        <w:jc w:val="both"/>
        <w:rPr>
          <w:rFonts w:ascii="Times New Roman" w:hAnsi="Times New Roman"/>
          <w:sz w:val="24"/>
          <w:szCs w:val="24"/>
          <w:lang w:val="en-US"/>
        </w:rPr>
      </w:pPr>
      <w:r>
        <w:rPr>
          <w:rFonts w:ascii="Times New Roman" w:hAnsi="Times New Roman"/>
          <w:sz w:val="24"/>
          <w:szCs w:val="24"/>
          <w:lang w:val="en-US"/>
        </w:rPr>
        <w:t>o‘qituvchi    qobiliyati    (</w:t>
      </w:r>
      <w:r>
        <w:rPr>
          <w:rFonts w:ascii="Times New Roman" w:hAnsi="Times New Roman"/>
          <w:sz w:val="24"/>
          <w:szCs w:val="24"/>
          <w:lang w:val="uz-Cyrl-UZ"/>
        </w:rPr>
        <w:t>e</w:t>
      </w:r>
      <w:r>
        <w:rPr>
          <w:rFonts w:ascii="Times New Roman" w:hAnsi="Times New Roman"/>
          <w:sz w:val="24"/>
          <w:szCs w:val="24"/>
          <w:lang w:val="en-US"/>
        </w:rPr>
        <w:t>mpatiya,    perseptiv,    didaktik, konstruktiv, kommunikativ, anglash) ning mohiyatini anglashi;</w:t>
      </w:r>
    </w:p>
    <w:p w:rsidR="00777573" w:rsidRDefault="00777573" w:rsidP="00777573">
      <w:pPr>
        <w:numPr>
          <w:ilvl w:val="0"/>
          <w:numId w:val="1"/>
        </w:numPr>
        <w:tabs>
          <w:tab w:val="left" w:pos="709"/>
          <w:tab w:val="left" w:pos="1134"/>
        </w:tabs>
        <w:ind w:firstLine="142"/>
        <w:jc w:val="both"/>
        <w:rPr>
          <w:rFonts w:ascii="Times New Roman" w:hAnsi="Times New Roman"/>
          <w:sz w:val="24"/>
          <w:szCs w:val="24"/>
          <w:lang w:val="en-US"/>
        </w:rPr>
      </w:pPr>
      <w:r>
        <w:rPr>
          <w:rFonts w:ascii="Times New Roman" w:hAnsi="Times New Roman"/>
          <w:sz w:val="24"/>
          <w:szCs w:val="24"/>
          <w:lang w:val="en-US"/>
        </w:rPr>
        <w:t>aktyorlik mahoratini (mimika, pantomimika, notiqlik san’ati) egallashi;</w:t>
      </w:r>
    </w:p>
    <w:p w:rsidR="00777573" w:rsidRDefault="00777573" w:rsidP="00777573">
      <w:pPr>
        <w:numPr>
          <w:ilvl w:val="0"/>
          <w:numId w:val="1"/>
        </w:numPr>
        <w:tabs>
          <w:tab w:val="left" w:pos="709"/>
          <w:tab w:val="left" w:pos="1134"/>
        </w:tabs>
        <w:ind w:firstLine="142"/>
        <w:jc w:val="both"/>
        <w:rPr>
          <w:rFonts w:ascii="Times New Roman" w:hAnsi="Times New Roman"/>
          <w:sz w:val="24"/>
          <w:szCs w:val="24"/>
          <w:lang w:val="uz-Cyrl-UZ"/>
        </w:rPr>
      </w:pPr>
      <w:r>
        <w:rPr>
          <w:rFonts w:ascii="Times New Roman" w:hAnsi="Times New Roman"/>
          <w:sz w:val="24"/>
          <w:szCs w:val="24"/>
          <w:lang w:val="uz-Cyrl-UZ"/>
        </w:rPr>
        <w:t>o‘z kayfiyatini (hissiy psixik holat) boshqara olishi; tarbiyalanuvchilar bilan muloqot va muomala madaniyatini o‘zlashtirishi;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texnika uslublarini o‘z o‘rnida qo‘llay olish san’atiga ega bo‘lishi.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Ushbu pedagogik mahorat komponentlari mamlakatimizda olib bori</w:t>
      </w:r>
      <w:r>
        <w:rPr>
          <w:rFonts w:ascii="Times New Roman" w:hAnsi="Times New Roman"/>
          <w:sz w:val="24"/>
          <w:szCs w:val="24"/>
          <w:lang w:val="uz-Cyrl-UZ"/>
        </w:rPr>
        <w:softHyphen/>
        <w:t xml:space="preserve">layotgan islohotlar, ijtimoiy-iqtisodiy talablar mohiyatidan kelib chiqishi kerak. Milliy mafkura, umummilliy dastur </w:t>
      </w:r>
      <w:r>
        <w:rPr>
          <w:rFonts w:ascii="Times New Roman" w:hAnsi="Times New Roman"/>
          <w:sz w:val="24"/>
          <w:szCs w:val="24"/>
          <w:lang w:val="uz-Cyrl-UZ"/>
        </w:rPr>
        <w:lastRenderedPageBreak/>
        <w:t>talablari, urf-odat va an’analar pedagogik mahorat asosida tashkil etiladigan o‘qituvchi mehnatning asosiy mohiyatida o‘z aksini topishi kerak.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mehnatining muvaffaqiyati va samarasi uni ilmiy jihatdan puxta tashkil etishga, mehnatni oqilona uyushtirishga ta’sir etadigan shart - sharoitlarga va mehnatni amalga oshirish yo‘llarini to‘g‘ri belgilashga bog‘liq. O‘qituvchi mehnati doimo ijodkorlik bilan amalga oshiriladi. SHuning uchun mehnatni amalga oshiruvchi o‘qituvchi avvalo o‘z mehnatini rejalashtirishda, o‘zi puxta egallagan pedagogik mahoratiga va o‘z ilmiga tayanishi lozim. Hozirgi zamon axborot kommunikatsion texno-logiyalarining taraqqiyoti davrida o‘qituvchi mehnatini ilmiy asosda tashkil qilish fan va texnika yutuqlarini o‘qituvchi tomonidan qay dara</w:t>
      </w:r>
      <w:r>
        <w:rPr>
          <w:rFonts w:ascii="Times New Roman" w:hAnsi="Times New Roman"/>
          <w:sz w:val="24"/>
          <w:szCs w:val="24"/>
          <w:lang w:val="uz-Cyrl-UZ"/>
        </w:rPr>
        <w:softHyphen/>
        <w:t>jada o‘zlashtirilishiga ham bog‘liq.</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 bilan birga o‘qituvchi mehnatini ilmiy asosda tashkil qilish uchun fanlar integratsiyasini, pedagogika va psixologiya fanlarining eng so‘nggi yutuqlarini muntazam o‘zlashtirib borish shart. Ushbu bilimiar axborot kommunikatsion texnologiyalari, matbuot, ilmiy jurnallar, ilmiy adabiyotlar asosida o‘zlashtiriladi.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asosda tashkil etishda vaqtdan unumli foydalanish, o‘zining keng imkoniyatlarini hamisha hisobga olish, o‘quv va tarbiya jarayonida har bir daqiqadan unumli foydalanish, vaqtni bekorga o‘tkazishga yo‘l qo‘ymaslik muvaffaqiyat garovidir. O‘qituvchi mehnatini ilmiy asosda tashkil etishda avvalo:</w:t>
      </w:r>
    </w:p>
    <w:p w:rsidR="00777573" w:rsidRDefault="00777573" w:rsidP="00777573">
      <w:pPr>
        <w:tabs>
          <w:tab w:val="left" w:pos="709"/>
          <w:tab w:val="left" w:pos="993"/>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  o‘z ijodiy imkoniyatlariga ishonishi;</w:t>
      </w:r>
    </w:p>
    <w:p w:rsidR="00777573" w:rsidRDefault="00777573" w:rsidP="00777573">
      <w:pPr>
        <w:tabs>
          <w:tab w:val="left" w:pos="709"/>
          <w:tab w:val="left" w:pos="993"/>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  ta’lim muassasalarida olib boriladigan ta’lim - tarbiya jarayonini to‘liq tasavur eta olishi;</w:t>
      </w:r>
    </w:p>
    <w:p w:rsidR="00777573" w:rsidRDefault="00777573" w:rsidP="00777573">
      <w:pPr>
        <w:tabs>
          <w:tab w:val="left" w:pos="709"/>
          <w:tab w:val="left" w:pos="993"/>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   har bir tarbiyalanuvchining ruhiy holatini puxta bilishi;</w:t>
      </w:r>
    </w:p>
    <w:p w:rsidR="00777573" w:rsidRDefault="00777573" w:rsidP="00777573">
      <w:pPr>
        <w:tabs>
          <w:tab w:val="left" w:pos="709"/>
          <w:tab w:val="left" w:pos="993"/>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 o‘z mehnati mexanizmini, qonuniyatlarini, cheklangan imkoni</w:t>
      </w:r>
      <w:r>
        <w:rPr>
          <w:rFonts w:ascii="Times New Roman" w:hAnsi="Times New Roman"/>
          <w:sz w:val="24"/>
          <w:szCs w:val="24"/>
          <w:lang w:val="uz-Cyrl-UZ"/>
        </w:rPr>
        <w:softHyphen/>
        <w:t>yatlarini yaxshi anglashi;</w:t>
      </w:r>
    </w:p>
    <w:p w:rsidR="00777573" w:rsidRDefault="00777573" w:rsidP="00777573">
      <w:pPr>
        <w:tabs>
          <w:tab w:val="left" w:pos="709"/>
          <w:tab w:val="left" w:pos="851"/>
          <w:tab w:val="left" w:pos="993"/>
          <w:tab w:val="left" w:pos="1134"/>
        </w:tabs>
        <w:ind w:firstLine="709"/>
        <w:jc w:val="both"/>
        <w:rPr>
          <w:rFonts w:ascii="Times New Roman" w:hAnsi="Times New Roman"/>
          <w:sz w:val="24"/>
          <w:szCs w:val="24"/>
          <w:lang w:val="en-US"/>
        </w:rPr>
      </w:pPr>
      <w:r>
        <w:rPr>
          <w:rFonts w:ascii="Times New Roman" w:hAnsi="Times New Roman"/>
          <w:sz w:val="24"/>
          <w:szCs w:val="24"/>
          <w:lang w:val="uz-Cyrl-UZ"/>
        </w:rPr>
        <w:t xml:space="preserve">        - </w:t>
      </w:r>
      <w:r>
        <w:rPr>
          <w:rFonts w:ascii="Times New Roman" w:hAnsi="Times New Roman"/>
          <w:sz w:val="24"/>
          <w:szCs w:val="24"/>
          <w:lang w:val="en-US"/>
        </w:rPr>
        <w:t>ta’lim-tarbiya jarayonida axborot kommunikatsion texnologiyalaridan unumli foydalanishni bilishi shart.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jihatdan to‘g‘ri tashkil etish bir maqsad-ga yo‘naltirilgan ijtimoiy-foydali mehnat bo‘lib, u yuqorida ta’kidlab o‘tilganlardan tashqari, aql va diqqatni, jismoniy kuchni, shijoat va g‘ay-ratni talab etadi.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jihatdan to‘g‘ri tashkil etilishi ularni mustaqil, erkin faoliyat ko‘rsatishiga, o‘z fikr-mulohazalarini aniq va mukammal bildirishiga, har tamonlama shakllangan komil insonni tar-biyalashga, o‘z kasbini puxta o‘zlashtiradigan yetuk mutaxassis tayyorlashga zamin yaratadi.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 ilmiy jihatdan to‘g‘ri tashkil etilishida o‘quvchilar bilan olib borilayotgan faoliyatning quyidagi yo‘nalishlariga e’tibor berish lozim:</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z-Cyrl-UZ"/>
        </w:rPr>
        <w:t xml:space="preserve"> </w:t>
      </w:r>
      <w:r>
        <w:rPr>
          <w:rFonts w:ascii="Times New Roman" w:hAnsi="Times New Roman"/>
          <w:sz w:val="24"/>
          <w:szCs w:val="24"/>
          <w:lang w:val="en-US"/>
        </w:rPr>
        <w:t>o‘qituvchi va o‘quvchilarning ikki tomonlama bir-biriga ta’siri natijalari;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o‘qituvchining o‘quvchilar jamoasi bilan ishlay olish qobiliyati;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sinf jamoasi faollari bilan olib boriladigan pedagogik faoliyatning ijobiy natijalari.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jihatdan to‘g‘ri tashkil etishning quyi-dagi vositalarga e’tibor berish lozim.</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O‘qituvchi mehnatini ilmiy jihatdan to‘g‘ri tashkil etish vositalari</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1. Mehnat faoliyatini to‘g‘ri rejalashtirish.</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2. Belgilangan vazifalarni tashkil etish va amalga oshirish.</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3. O‘z mehnatini muntazam boshqarish va nazorat qilish.</w:t>
      </w:r>
    </w:p>
    <w:p w:rsidR="00777573" w:rsidRDefault="00777573" w:rsidP="00777573">
      <w:pPr>
        <w:tabs>
          <w:tab w:val="left" w:pos="709"/>
        </w:tabs>
        <w:ind w:left="708" w:firstLine="709"/>
        <w:jc w:val="both"/>
        <w:rPr>
          <w:rFonts w:ascii="Times New Roman" w:hAnsi="Times New Roman"/>
          <w:sz w:val="24"/>
          <w:szCs w:val="24"/>
          <w:lang w:val="uz-Cyrl-UZ"/>
        </w:rPr>
      </w:pPr>
      <w:r>
        <w:rPr>
          <w:rFonts w:ascii="Times New Roman" w:hAnsi="Times New Roman"/>
          <w:sz w:val="24"/>
          <w:szCs w:val="24"/>
          <w:lang w:val="uz-Cyrl-UZ"/>
        </w:rPr>
        <w:t>4. O‘z-o‘zini nazorat qilish (refleksiya).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mehnatining ta’lim-tarbiyaviy mohiyati ijobiy natijalar berishi uchun, o‘qituvchi sinf jamoasi bilan o‘tkazilayotgan har qanday tadbirni belgilangan vaqtda amalga oshirishi, mehnat va dam olish uchun ajratilgan vaqtdan unumli foydalana olishi, o‘z mehnati faoliyatida sog‘-ligiga, ruhiy holatiga e’tibor berishi lozim.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Ayniqsa, yosh o‘qituvchilar mehnatini ilmiy asosda to‘g‘ri tashkil etishda quyidagi boshlang‘ich yo‘nalishlar muhim ahamiyatga ega: -yo‘nalish. O‘qituvchi</w:t>
      </w:r>
      <w:r>
        <w:rPr>
          <w:rFonts w:ascii="Times New Roman" w:hAnsi="Times New Roman"/>
          <w:sz w:val="24"/>
          <w:szCs w:val="24"/>
          <w:lang w:val="en-US"/>
        </w:rPr>
        <w:t xml:space="preserve"> </w:t>
      </w:r>
      <w:r>
        <w:rPr>
          <w:rFonts w:ascii="Times New Roman" w:hAnsi="Times New Roman"/>
          <w:sz w:val="24"/>
          <w:szCs w:val="24"/>
          <w:lang w:val="uz-Cyrl-UZ"/>
        </w:rPr>
        <w:t>kasbiga oidfaoliyat: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  o‘z ishiga, mutaxassisligiga oid bilimlarni mukammal egallash;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  mamlakatimiz Qonunlari, ta’lim sohasiga taalluqli hujjatlarni puxta bilishi;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v) pedagogika, psixologiya va o‘z mutaxassisligiga oid eng so‘nggi yangiliklardan xabardor bo‘lib borish;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g) o‘quvchilar jamoasi va har bir shaxs haqida ma’lumotlarni o‘rganish;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 ilg‘or va tajribali o‘qituvchilar mehnat faoliyatini o‘rganish va o‘z ishida tadbiq etish;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 xml:space="preserve">e) o‘z ustida ishlash va o‘z-o‘zini tarbiyalash. </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2-yo‘nalish. O‘z kasbiy mahorat elementlarini hosil qilish: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 pedagogik faoliyatga oid, shaxsiy pedagogik mahoratni takomillashtiruvchi ko‘nikma va malakalarni egallash;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  o‘z mehnatini va qobiliyatini me’yorida to‘g‘ri ishlata 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v) mutaxassislikka oid ma’lumotlardan to‘g‘ri foydalana olishi uchun diqqatni jamlay bilish.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3-yo‘nalish. O‘quvchilar guruhi bilan ishlay 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 pedagogik faoliyatning shart-sharoitlari va guruh jamoasidagi ma’naviy holatni boshqara 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  guruh jamoasidagi psixologik muhitni doimiy nazorat qilish; v) ta’lim-tarbiyaviy jarayonlarga ijodiy yondashuv;</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g) pedagogik faoliyatga insonparvarlik va demokratik prin</w:t>
      </w:r>
      <w:r>
        <w:rPr>
          <w:rFonts w:ascii="Times New Roman" w:hAnsi="Times New Roman"/>
          <w:sz w:val="24"/>
          <w:szCs w:val="24"/>
          <w:lang w:val="uz-Cyrl-UZ"/>
        </w:rPr>
        <w:t>s</w:t>
      </w:r>
      <w:r>
        <w:rPr>
          <w:rFonts w:ascii="Times New Roman" w:hAnsi="Times New Roman"/>
          <w:sz w:val="24"/>
          <w:szCs w:val="24"/>
          <w:lang w:val="en-US"/>
        </w:rPr>
        <w:t>iplar asosida yondashish;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  o‘quvchilar xulqi va bilimini o‘z vaqtida rag‘batlantirib borisli;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  jamoada shaxsiy gigiyena qoidalariga rioya qilishni to‘g‘ri</w:t>
      </w:r>
      <w:r>
        <w:rPr>
          <w:rFonts w:ascii="Times New Roman" w:hAnsi="Times New Roman"/>
          <w:sz w:val="24"/>
          <w:szCs w:val="24"/>
          <w:lang w:val="uz-Cyrl-UZ"/>
        </w:rPr>
        <w:t xml:space="preserve"> </w:t>
      </w:r>
      <w:r>
        <w:rPr>
          <w:rFonts w:ascii="Times New Roman" w:hAnsi="Times New Roman"/>
          <w:sz w:val="24"/>
          <w:szCs w:val="24"/>
          <w:lang w:val="en-US"/>
        </w:rPr>
        <w:t>tashkil etish;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 o‘quvchilarning kundalik rejimga to‘g‘ri va doimiy rioya qilishim</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tashkil etish.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mehnatni ilmiy asosda to‘g‘ri tashkil etishda o‘qituv-chining kun tartibi muhim rol o‘ynaydi. O‘qituvchi o‘zi uchun eng opti</w:t>
      </w:r>
      <w:r>
        <w:rPr>
          <w:rFonts w:ascii="Times New Roman" w:hAnsi="Times New Roman"/>
          <w:sz w:val="24"/>
          <w:szCs w:val="24"/>
          <w:lang w:val="uz-Cyrl-UZ"/>
        </w:rPr>
        <w:softHyphen/>
        <w:t>mal bo‘lgan va yuqori samara beradigan kun tartibini tanlay olishi lozim. O‘qituvchi mehnatini ilmiy asosda tashkil etishda qo‘yiladigan talablar ilk bor I.P. Rachenko, R. Rasulova kabi olimlar tomonidan tadqiq qilingan. Ularning tavsiyasiga ko‘ra o‘qituvchi mehnatini ilmiy asosda to‘g‘ri tashkil etishda eng muhim talablar deb quyidagilarni e’tirof etadilar:</w:t>
      </w:r>
    </w:p>
    <w:p w:rsidR="00777573" w:rsidRDefault="00777573" w:rsidP="00777573">
      <w:pPr>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I.P. Radchenko, R. Rasulova kabi olimlar tavsiyasiga ko‘ra o‘qituvchi mehnatini ilmiy asosda to‘g‘ri tashkil etishda eng muhim talablar.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rejalashtirish;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faoliyatni qizg‘in uyushtirish va unda ishtirok etayotgan ob’ekt va sub’ektlarning imkoniyatlarini yagona maqsadga yo‘naltirish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tarbiyalanuvchilar   yutuqlarini   muntazam   rag‘batlantirib borish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-ta’lim-tarbiyaviv nazoratni bir maromda olib borish.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Rejalashtirishdagi asosiy e’tibor uyushtiriladigan barcha pedagogik faoliyat turlarini va unda ishtirok etayotgan jamoa va uning a’zolari umumiy pedagogik maqsadga birlashtirishni nazarda tutadi. Bunda ta’lim va tarbiyaning yaqin, o‘rta, uzoq maqsadlarini inobatga olish e’tirof etilgan.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Ta’kidlash joizki, o‘qituvchining kun tartibi uning faoliyati va hayotini tartibga soluvchi asosdir. U yo‘q joyda mehnat unumi ham past bo‘ladi, asablar tez charchaydi, sog‘likka putur etadi. Natijada o‘qituvchi sarf qilgan kuchini qayta tiklay olmaydi, mehnat unumdorligi pasayadi, ish qobiliyati susayadi, oqibatda ta’lim-tarbiyaning sifati yo‘qoladi. Demak, ilmiy asoslangan kun tartibi o‘qituvchilarning o‘z mehnatini to‘g‘ri va mukammal tashkil etish vazifasini hal etishga qo‘yilgan ilk qadamdir desak mubolag‘a bo‘lmaydi. Pedagogik mehnatni ilmiy asosda tashkil etish shartlaridan yana biri ish o‘rnini tartibga solish va mehnat sharoitini o‘z faoliyatiga moslashtirishdir. O‘qituvchining ish joyi yashash jarayonining bir qismi bo‘lib, mehnat unumdorligining yuqori bo‘lishiga ta’sir etadi. O‘qituvchining ish joyi, xususiyati, pedagogik mehnatning mazmuni va xususiyati bilan belgilanadi.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sharoiti, kun tartibi kompleks tushuncha. Unda o‘qituv</w:t>
      </w:r>
      <w:r>
        <w:rPr>
          <w:rFonts w:ascii="Times New Roman" w:hAnsi="Times New Roman"/>
          <w:sz w:val="24"/>
          <w:szCs w:val="24"/>
          <w:lang w:val="en-US"/>
        </w:rPr>
        <w:softHyphen/>
        <w:t>chining mehnat qilayotgan joyi, aniq vaziyatlar e’tiborga olinib quyidagi tamoyillar asosida takomillashtirilib boriladi.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mehnatning samaradorligi, maqsadi va faoliyat vazifasiga ko‘ra aniq bir yo‘nalishni belgilash o‘qituvchi mehnatini ilmiy asosda tashkil etishning birinchi tamoyilidir.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Ikkinchi tamoyil mutaxassislikka oid bilimlarni chuqur o‘zlashtirib qizg‘in pedagogik faoliyat uslubini belgilash.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Uchinchi tamoyil pedagogik mehnatni ilmiy asosda tashkil etishda axborot va kompyuter texnologiyalari vositalaridan samarali foydala-nishni mukammal bilish tushuniladi. Bunda ko‘nikma va malakalarni shakllantirishga xizmat qiladigan pedagogik texnologiyalar ham e’tiborga olinadi.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To‘rtinchi tamoyil ta’lim-tarbiya birligini ta’minlagan holda peda</w:t>
      </w:r>
      <w:r>
        <w:rPr>
          <w:rFonts w:ascii="Times New Roman" w:hAnsi="Times New Roman"/>
          <w:sz w:val="24"/>
          <w:szCs w:val="24"/>
          <w:lang w:val="uz-Cyrl-UZ"/>
        </w:rPr>
        <w:softHyphen/>
        <w:t>gogik faoliyatni rejalashtirish. Ushbu tamoyil reja asosida ta’lim-tarbi-yaviy faoliyatni tartibga solish, uning modelini yaratish, tayanch tizimlarni topish kabi masalalardan tashkil topgan.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faoliyatni aniq maqsadlar asosida rejalashtirmasdan turib shaxsni va jamoani tarbiyalash va ularni har tomonlama kamol topti-rishning ustuvorligini ta’minlash mumkin emas, bu esa jamiyatga ham ijtimoiy, ham iqtisodiy zarar keltiradi. Pedagogik mehnatni nazorat qilish va hisobga olish o‘qituvchi faoliyatini muntazam kuzatib borish yutuq va kamchiliklarini aniqlash, muhimlarini ajratib olishni nazarda tutadi. Hisobga olishning eng maqbul yo‘li statistik hisobga olishdir. Pedagogik nazoratda ob’ektivlik, omilkorlik, samaradorlik, muntazamlilik va osh-koralik talab qiladi.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nazorat qilish va hisobga olishning munta-zamligi, izchilligi quyidagilardan tashkil topadi: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 materiallari va tarbiyaviy tadbirlarga tayyorlanishni o‘zi tomonidan nazorat qilinishi;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darsdan tashqari vaqtlarda ta’lim-tarbiyani nazorat qilish va o‘zining yutuq va kamchiliklarini kuzatish;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darsdan tashqari vaqtini o‘zi nazorat qilishi;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ota-onalar va jamoatchilik bilan bajariladigan ta’lim-tarbiyaviy faoliyatni nazorat qilish;</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o‘z ustida muntazam ishlash, ijod qilish.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asosda har jihatdan mukammal tashkil qilish mamlakatimizning mustaqillik prins iplariga sadoqatli hamda ja-miyat taraqqiyotiga munosib hissa qo‘shishga qodir yosh avlodni shakl-lantirishda muhim ahamiyatga ega. Bunda o‘qituvchi o‘zining qizg‘in mehnatini pedagogik jamoa, ota-onalar, oila, mahalla qo‘mitalari, turli ja</w:t>
      </w:r>
      <w:r>
        <w:rPr>
          <w:rFonts w:ascii="Times New Roman" w:hAnsi="Times New Roman"/>
          <w:sz w:val="24"/>
          <w:szCs w:val="24"/>
          <w:lang w:val="uz-Cyrl-UZ"/>
        </w:rPr>
        <w:softHyphen/>
        <w:t>moatchilik markazlari bilan o‘zaro puxta hamkorlikda olib borgandagina ta’lim-tarbiyaning samaradorligi yanada oshadi.</w:t>
      </w:r>
    </w:p>
    <w:p w:rsidR="00777573" w:rsidRDefault="00777573" w:rsidP="00777573">
      <w:pPr>
        <w:tabs>
          <w:tab w:val="left" w:pos="709"/>
        </w:tabs>
        <w:ind w:firstLine="709"/>
        <w:jc w:val="center"/>
        <w:rPr>
          <w:rFonts w:ascii="Times New Roman" w:hAnsi="Times New Roman"/>
          <w:sz w:val="24"/>
          <w:szCs w:val="24"/>
          <w:lang w:val="uz-Cyrl-UZ"/>
        </w:rPr>
      </w:pPr>
      <w:r>
        <w:rPr>
          <w:rFonts w:ascii="Times New Roman" w:hAnsi="Times New Roman"/>
          <w:b/>
          <w:sz w:val="24"/>
          <w:szCs w:val="24"/>
          <w:lang w:val="uz-Cyrl-UZ"/>
        </w:rPr>
        <w:t>Ob’ektiv - shaxsiy xususiyatlarning o‘qituvchi mehnatiga ta’siri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mehnatini ilmiy jihatdan chuqur tahlil qilib o‘rganish fan olamida yangi soha bo‘lmasa ham, biroq so‘nggi yillardagi global o‘zgarishlar, fan va texnikaning, informatsion axborot texnologiyalari-ning jadal sur’atda rivojlanishi bu sohaga ham har yili turli yangilik-larning olib kirilishini talab etmoqda. Bevosita o‘qituvchi mehnatini o‘r-ganuvchi fanlar, ya’ni pedagogika, psixologiya, pedagogik menejment, ijtimoiy pedagogika kabi fanlarning bu sohada o‘zaro manfaatlari doimo bir-birlarini to‘ldirib kelsada, olib borilayotgan ilmiy kuzatishlar nati-jasida shu narsa ma’lum bo‘ladiki, hali oldinda echimini kutayotgan muammolar yetarli. Hozirgi zamon ilmiy nazariy va metodologik tizimlariga tayangan holda ta’kidlash joizki, o‘qituvchi mehnatiga ta’sir qiluvchi hamda ijtimoiy xususiyatga ega bo‘lgan muhim yo‘nalishlardan biri o‘qi</w:t>
      </w:r>
      <w:r>
        <w:rPr>
          <w:rFonts w:ascii="Times New Roman" w:hAnsi="Times New Roman"/>
          <w:sz w:val="24"/>
          <w:szCs w:val="24"/>
          <w:lang w:val="uz-Cyrl-UZ"/>
        </w:rPr>
        <w:softHyphen/>
        <w:t>tuvchining ob’ektiv-shaxsiy xususiyatlaridir.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mehnatiga ta’sir qiluvchi hamda ko‘plab holatlarda uning sifat va samaradorligini oshirilishini belgilovchi ushbu xususiyatlar quyidagi omillarni o‘zida mujassamlashtiradi: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Ta’kidlab o‘tilgan omillarning har biri o‘qituvchining kasbiy faoli-yatida muhim ahamiyat kasb etadi va ular o‘qituvchi mehnat faoliyatini tashkil etuvchi o‘zining bir-biri bilan o‘zaro aloqador ichki tizimlariga va o‘zaro ta’sirlarni shakllantiruvchi mustaqil tizimni tashkil etuvchi                   elementlariga ega.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Yosh o‘qituvchining kasbiy mahorati ob’ektiv-shaxsiy xusu</w:t>
      </w:r>
      <w:r>
        <w:rPr>
          <w:rFonts w:ascii="Times New Roman" w:hAnsi="Times New Roman"/>
          <w:sz w:val="24"/>
          <w:szCs w:val="24"/>
          <w:lang w:val="uz-Cyrl-UZ"/>
        </w:rPr>
        <w:softHyphen/>
        <w:t xml:space="preserve">siyatlar tizimining yetakchi omillaridan biri bo‘lib, uning tarkibiy tizimlari nihoyatda rang-barangdir. Pedagogikada yosh </w:t>
      </w:r>
      <w:r>
        <w:rPr>
          <w:rFonts w:ascii="Times New Roman" w:hAnsi="Times New Roman"/>
          <w:sz w:val="24"/>
          <w:szCs w:val="24"/>
          <w:lang w:val="uz-Cyrl-UZ"/>
        </w:rPr>
        <w:lastRenderedPageBreak/>
        <w:t>o‘qituvchining kasbiy mahorati olimlarimiz tomonidan "Pedagogik faoliyatda belgilangan vaqt ichida o‘qituvchining optimal natijalarga erishishida namoyon bo‘luvchi oliy darajadagi mehnati" sifatida, "o‘qituvchining tinimsiz mehnati va izlanishlari natijasida doimiy takomillashtirilib boriladigan muhim ta’lim va tarbiyaviy san’ati namunasi", yoki "o‘qituvchining ilmiy bilimlarni, kasbiy ko‘nikma va malakalarni hamda metodologik bilimlarni o‘z mehnatida va kasbiy sifatlarida namoyon etishi" kabi fikrlar bilan ta’riflanadi. B.T.Lixachev o‘qituvchining kasbiy mahoratini pedagogik san’atning noyob bir qismi sifatida ta’riflab, shunday yozadi: "o‘qituvchining kasbiy mahorati deganda uning yuksak pedagogik-psixologik bilimlari, kasbiy malaka va ko‘nikmalarni mukammal egallashi, o‘z kasbiga qiziqishi, takomillashgan pedagogik fikrlash layoqati va rivojlangan ichki intuitsiyasi, hayotga nisbatan axloqiy-estetik munosabati, o‘z fikr-mulo-hazasiga ishonchi va qat’iy irodasi tushuniladi". Qator tadqiqotchilarning fikriga ko‘ra, quyidagi to‘rtta komponent yosh o‘qituvchi kasbiy mahoratining asosiy tashkil etuvchi komponentlari hisoblanadi:</w:t>
      </w:r>
    </w:p>
    <w:p w:rsidR="00777573" w:rsidRDefault="00777573" w:rsidP="00777573">
      <w:pPr>
        <w:tabs>
          <w:tab w:val="left" w:pos="709"/>
          <w:tab w:val="left" w:pos="1134"/>
        </w:tabs>
        <w:ind w:firstLine="709"/>
        <w:jc w:val="both"/>
        <w:rPr>
          <w:rFonts w:ascii="Times New Roman" w:hAnsi="Times New Roman"/>
          <w:sz w:val="24"/>
          <w:szCs w:val="24"/>
          <w:lang w:val="uz-Cyrl-UZ"/>
        </w:rPr>
      </w:pPr>
      <w:r>
        <w:rPr>
          <w:rFonts w:ascii="Times New Roman" w:hAnsi="Times New Roman"/>
          <w:sz w:val="24"/>
          <w:szCs w:val="24"/>
          <w:lang w:val="uz-Cyrl-UZ"/>
        </w:rPr>
        <w:t>• o‘z kasbini sidqidildan sevishi;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fanini va uni o‘qitish metodikasini mukammal bilishi;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pedagogik qobiliyatlarini namoyish </w:t>
      </w:r>
      <w:r>
        <w:rPr>
          <w:rFonts w:ascii="Times New Roman" w:hAnsi="Times New Roman"/>
          <w:sz w:val="24"/>
          <w:szCs w:val="24"/>
          <w:lang w:val="uz-Cyrl-UZ"/>
        </w:rPr>
        <w:t>e</w:t>
      </w:r>
      <w:r>
        <w:rPr>
          <w:rFonts w:ascii="Times New Roman" w:hAnsi="Times New Roman"/>
          <w:sz w:val="24"/>
          <w:szCs w:val="24"/>
          <w:lang w:val="en-US"/>
        </w:rPr>
        <w:t>ta 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pedagogik texnikani mukammal bilishi, notiqlik san’atini o‘z   o‘rnida qo‘llay 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Ushbu komponentlar o‘qituvchi mehnatini ilmiy asosda tashkil etili-shida o‘z kasbiga bo‘lgan mehr-muhabbati, ijobiy munosabati va uni takomillashtirish istagini paydo qiladi. YOsh o‘qituvchining kasbiy ma</w:t>
      </w:r>
      <w:r>
        <w:rPr>
          <w:rFonts w:ascii="Times New Roman" w:hAnsi="Times New Roman"/>
          <w:sz w:val="24"/>
          <w:szCs w:val="24"/>
          <w:lang w:val="uz-Cyrl-UZ"/>
        </w:rPr>
        <w:softHyphen/>
        <w:t>horati shakllantirilgach, u shaxsning kasbiy xususiyatiga aylanadi va refleksiv qobiliyatining rivojlanishiga ham ta’sir qiladi, natijada peda</w:t>
      </w:r>
      <w:r>
        <w:rPr>
          <w:rFonts w:ascii="Times New Roman" w:hAnsi="Times New Roman"/>
          <w:sz w:val="24"/>
          <w:szCs w:val="24"/>
          <w:lang w:val="uz-Cyrl-UZ"/>
        </w:rPr>
        <w:softHyphen/>
        <w:t>gogik mehnat faoliyatining samaradorligi oshadi.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YOsh o‘qituvchining iqtidori va qobiliyati rivojlanganligi o‘z mehnatini pedagogik jihatdan to‘g‘ri tashkil etishda muhim ahamiyatga ega. Pedagogikada o‘qituvchi qobiliyati - bu ulkan imkoniyatdir, uning mohirligi, mehnatsevarligi faqatgina o‘qitish va tarbiyalash jarayonida takomillashib boradi va yutuqlarga erishishida zamin yaratadi. O‘qituv</w:t>
      </w:r>
      <w:r>
        <w:rPr>
          <w:rFonts w:ascii="Times New Roman" w:hAnsi="Times New Roman"/>
          <w:sz w:val="24"/>
          <w:szCs w:val="24"/>
          <w:lang w:val="uz-Cyrl-UZ"/>
        </w:rPr>
        <w:softHyphen/>
        <w:t>chi qobiliyati zehnining o‘tkirligidan dalolat beradi. Iqtidor, iste’dod, daholik - o‘qituvchining ijodiy mehnati jarayonida erishiladigan natijalarining rivojlanish bosqichlari hisoblanadi. Qobiliyatlar, inson xarakteri ka</w:t>
      </w:r>
      <w:r>
        <w:rPr>
          <w:rFonts w:ascii="Times New Roman" w:hAnsi="Times New Roman"/>
          <w:sz w:val="24"/>
          <w:szCs w:val="24"/>
          <w:lang w:val="uz-Cyrl-UZ"/>
        </w:rPr>
        <w:softHyphen/>
        <w:t>bi, shaxsning faqatgina ma’lum faoliyatidagina niavjud bo‘lgan sifatlardir.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Psixologiyada qobiliyatga - insonning kasbiy bilim, ko‘nikma va malakalarni qiyinchiliksiz, osonlik bilan mukammal egallashi va biror faoliyat bilan miivaffaqiyatli shug‘ullanishi deb ta’rif beriladi.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Demak, o‘qituvchining iqtidori va qobiliyati uning mehnatini har tomonlama mukammal shakllantirib, ilmiy jihatdan ijodkorligini to‘g‘ri tashkil etishga ta’siri cheksiz ekanligidan dalolat beradi. Iqtidor va qobiliyat o‘qituvchining mehnat faoliyatida: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kasbiga bo‘lgan munosabati asosida kasbiy ehtiyojini kuchaytiradi;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kasbiy faoliyatga chinakam qiziqish namunalarini rivojlantiradi;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pedagogik mahorat asoslarini egallashda bir maqsad sari intiluvchanlikni shakllantiradi;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ilmiy mehnati uchun ahamiyatga ega bo‘lgan ijodkorlik sifatlari majmuasining yuzaga kelishini ta’minlaydi.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iqtidori va qobiliyati psixologik texnologiyalar bilan kuchaytirilib modifikatsiyalanadi va o‘qituvchining mehnat faoli</w:t>
      </w:r>
      <w:r>
        <w:rPr>
          <w:rFonts w:ascii="Times New Roman" w:hAnsi="Times New Roman"/>
          <w:sz w:val="24"/>
          <w:szCs w:val="24"/>
          <w:lang w:val="uz-Cyrl-UZ"/>
        </w:rPr>
        <w:softHyphen/>
        <w:t>yatida bu muhim ahamiyat kasb etadi: muloqot qilish (kommunikativ), voqealarni oldindan ko‘ra olish, eshitish va his qilish, o‘zligini bilish, tushunish va his qilish kabi qobiliyatlar o‘qituvchi mehnatida muhim ahamiyat kasb etadi.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Iqtidor va qobiliyat o‘qituvchining individual imkoniyatlarini xa-rakterlaydi. Bir xil sharoitda qobiliyatli o‘qituvchilar pedagogik mehnat faoliyatida qobiliyati past o‘qituvchilarga qaraganda ko‘proq ulkan yutuqlarni qo‘lga kiritadi. Qobiliyatli, ammo noshud o‘qituvchi ko‘p narsaga erisha olmaydi.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Iqtidor va qobiliyat o‘qituvchining amaliy va nazariy bilimlarni chuqur egallashda tezroq siljib borishini, uning ijrochilik va ijodkorlik faoliyatlarida eng yuqori natijalarga erishishini ta’minlaydi. Qobiliyatli bo‘lajak o‘qituvchi mutaxassislikni tez egallay oladi va yuqori natijalarga erishadi hamda ishlab chiqarishda, fan va texnika jarayonlariga yangilik kirita 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O‘qituvchining iqtidori va qobiliyati - N.V.Kuzminaning fikricha, pedagogik faoliyat talablariga javob beruvchi va ta’lim-tarbiyada belgilangan maqsadga osonlikcha erishishni ta’minlovchi hamda mehnat unumdorligini oshiruvchi xususiyatlar majmuasidir. N.V.Kuzmina iqti</w:t>
      </w:r>
      <w:r>
        <w:rPr>
          <w:rFonts w:ascii="Times New Roman" w:hAnsi="Times New Roman"/>
          <w:sz w:val="24"/>
          <w:szCs w:val="24"/>
          <w:lang w:val="uz-Cyrl-UZ"/>
        </w:rPr>
        <w:softHyphen/>
        <w:t>dor va qobiliyat o‘qituvchining mehnat faoliyatiga, izlanayotgan natijalarni egallashning eng samarali usullarini topishga o‘ziga xos sezgirlikdan iborat individual, turg‘un xususiyatlar deb ta’rif beradi va peda</w:t>
      </w:r>
      <w:r>
        <w:rPr>
          <w:rFonts w:ascii="Times New Roman" w:hAnsi="Times New Roman"/>
          <w:sz w:val="24"/>
          <w:szCs w:val="24"/>
          <w:lang w:val="uz-Cyrl-UZ"/>
        </w:rPr>
        <w:softHyphen/>
        <w:t>gogik qobiliyatlarning refleksiv darajasi uch xil turdagi sezgirlikni o‘z ichiga olishini ta’kidlaydi: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tarbiyalanuvchi ob’ektni his qilishi;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me’yor va xushmuomalalikni his etish;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kasbiga nisbatan javobgarlikni his qilish. O‘qituvchining pedagogik texnikasi - nafaqat ta’lim-tarbiya jarayonida, balki butun mehnati faoliyatida zarur bo‘lgan umumiy pedagogik. bilim va malakalarining yig‘indisidir. Pedagogik texnikaning muhim jihatlari - pedagogik faoliyatda uning savodli va ifodali so‘zlay olishi, o‘z fikr-mulohazasini va bilimini tushunarli tilda ta’sirchan bayon qilishi, o‘z his-tuyg‘ularini jilovlay olishi, o‘zining shaxsiy xususiyatlariga xos mimik va pantomimik qobiliyatlarga ega bo‘lishi, aniq imo-ishora, ma’noli qarash, rag‘batlantiruvchi yoki istehzoli tabassum, so‘zning cheksiz qudrati orqali o‘quvchilar ongiga va tafakkuriga ta’sir o‘tkazishi, hozirjavoblik, psixologik bilimlarga ega bo‘lishi kabi o‘qituvchining mahoratini belgilovchi qizg‘in mehnatida namoyon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mehatida pedagogik texnika qanday ko‘nikma va mala-kalardan iborat ekanligi, pedagogik texnika o‘qituvchining ta’lim muas-sasalarida ta’lim-tarbiyaviy faoliyatini zamonaviy talablar asosida tashkil qilishida, o‘quvchilarga tarbiyaviy ta’sir ko‘rsatishida qanday ahamiyat kasb etishi doimo dunyo olimlarining diqqatini o‘ziga jalb etib kelmoqda.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mehnatida pedagogik texnika uning shaxsiy axloqiy fazilatlari va xulqi bilan bogiiq boiib, ayniqsa, o‘z-o‘zini boshqarish malakalarida ( refleksiya) namoyon bo‘ladi: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o‘z xatti-harakatlarini boshqarishi, (mimika, pantomimika);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hissiyotini va kayfiyatini jilovlay olishi va turli nojo‘ya ta’sirlarga berilmasligi;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ijtimoiy perseptiv qobiliyatlarga (diqqat, kuzatuvchanlik, xayo‘l) egaligi;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nutq texnikasini bilishi va o‘z o‘rnida qoplay olishi. Pedagogik texnika o‘qituvchi mehnatida shaxs va jamoaga ta’sir ko‘rsatish malakalari bilan bog‘liq bo‘lgan ta’lim-tarbiya jarayonining texnologik tomonini ham qamrab 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ta’lim va tarbiyaviy rejalar asosida o‘z oldiga qo‘yilgan talablarning bajarilishini nazorat qilishi;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jamoasida ta’lim-tarbiya bilan bogiiq bo‘lgan har qanday</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ijodiy faoliyatni tashkil </w:t>
      </w:r>
      <w:r>
        <w:rPr>
          <w:rFonts w:ascii="Times New Roman" w:hAnsi="Times New Roman"/>
          <w:sz w:val="24"/>
          <w:szCs w:val="24"/>
          <w:lang w:val="uz-Cyrl-UZ"/>
        </w:rPr>
        <w:t>e</w:t>
      </w:r>
      <w:r>
        <w:rPr>
          <w:rFonts w:ascii="Times New Roman" w:hAnsi="Times New Roman"/>
          <w:sz w:val="24"/>
          <w:szCs w:val="24"/>
          <w:lang w:val="en-US"/>
        </w:rPr>
        <w:t>ta olishi;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o‘quvchilar bilan pedagogik muloqot jarayonini bir muvozanatda saqlab boshqara 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mehnatida aktyorlik san’atiga xos bo‘lgan xususiyatlar, ya’ni mimik va pantomimik qobiliyatlar muhim rol o‘ynaydi, O‘qituvchi yuksak pedagogik texnik tayyorgarlikka ega ekanligi, uning butun o‘quv yili davomida, har bir darsda yangi mavzuni o‘tilgan mavzular bilan bog‘lab, zamonaviy integratsion usullar asosida o‘quvchilar ongiga etkazishida, sinf jamoasida o‘ziga xos pedagogik va psixologik muhitni yarata olishida, har bir o‘quvchining shaxsiy psixologik xususiyatlarini e’ti-borga olib mashaqqatli mehnati bilan ulkan mas’uliyatni his etib, uni yuqori saviyada bajarishida namoyon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Demak, pedagogik texnika o‘qituvchining mehnat faoliyatida shunday kasbiy va shaxsiy malakalar yig‘indisiki, u o‘qituvchining pedagogik faoliyatiga ijobiy ta’sir ko‘rsatishida, asablarining bir maromda harakat-lanishi va saqlay olishida, ta’lim-tarbiya jarayonini to‘g‘ri tashkil qilish va boshqarishida yuksak natijalarga erishishi uchun asosiy yo‘l ko‘rsatuvchi bo‘lib xizmat qiladi.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Ixtisosligi bo‘yicha egallagan bilimlar darajasi. O‘qituvchining ko‘p yillik pedagogik mehnati kasbiy mahorat bo‘la o</w:t>
      </w:r>
      <w:r>
        <w:rPr>
          <w:rFonts w:ascii="Times New Roman" w:hAnsi="Times New Roman"/>
          <w:sz w:val="24"/>
          <w:szCs w:val="24"/>
          <w:lang w:val="uz-Cyrl-UZ"/>
        </w:rPr>
        <w:t>lm</w:t>
      </w:r>
      <w:r>
        <w:rPr>
          <w:rFonts w:ascii="Times New Roman" w:hAnsi="Times New Roman"/>
          <w:sz w:val="24"/>
          <w:szCs w:val="24"/>
          <w:lang w:val="en-US"/>
        </w:rPr>
        <w:t xml:space="preserve">asligi mumkin. O‘qituvchining kasbiy mahorati ixtisosligi bo‘yicha </w:t>
      </w:r>
      <w:r>
        <w:rPr>
          <w:rFonts w:ascii="Times New Roman" w:hAnsi="Times New Roman"/>
          <w:sz w:val="24"/>
          <w:szCs w:val="24"/>
          <w:lang w:val="uz-Cyrl-UZ"/>
        </w:rPr>
        <w:t>e</w:t>
      </w:r>
      <w:r>
        <w:rPr>
          <w:rFonts w:ascii="Times New Roman" w:hAnsi="Times New Roman"/>
          <w:sz w:val="24"/>
          <w:szCs w:val="24"/>
          <w:lang w:val="en-US"/>
        </w:rPr>
        <w:t xml:space="preserve">gallagan bilimlar darajasi va kasbiy tajribalari asosida paydo bo‘ladi. Kasbiy tajribalar o‘z kasbidan qoniqmagan, biroq yillar davomida o‘zining xizmat majbu-riyatlarini sidqidildan </w:t>
      </w:r>
      <w:r>
        <w:rPr>
          <w:rFonts w:ascii="Times New Roman" w:hAnsi="Times New Roman"/>
          <w:sz w:val="24"/>
          <w:szCs w:val="24"/>
          <w:lang w:val="en-US"/>
        </w:rPr>
        <w:lastRenderedPageBreak/>
        <w:t>bajaruvchi o‘qiruvchida ham yuzaga kelishini unutmaslik kerak. F.G.Ziyatdinova ma’lumotlariga ko‘ra 80 foiz o‘qi-tuvchilar u yoki bu darajada, 20 foiz o‘qituvchilar esa t</w:t>
      </w:r>
      <w:r>
        <w:rPr>
          <w:rFonts w:ascii="Times New Roman" w:hAnsi="Times New Roman"/>
          <w:sz w:val="24"/>
          <w:szCs w:val="24"/>
          <w:lang w:val="uz-Cyrl-UZ"/>
        </w:rPr>
        <w:t>o‘l</w:t>
      </w:r>
      <w:r>
        <w:rPr>
          <w:rFonts w:ascii="Times New Roman" w:hAnsi="Times New Roman"/>
          <w:sz w:val="24"/>
          <w:szCs w:val="24"/>
          <w:lang w:val="en-US"/>
        </w:rPr>
        <w:t xml:space="preserve">iq o‘z ishlaridan qoniqmaydilar. Bunday o‘qituvchilarda - hatto ixtisosligi bo‘yicha chuqur bilimga </w:t>
      </w:r>
      <w:r>
        <w:rPr>
          <w:rFonts w:ascii="Times New Roman" w:hAnsi="Times New Roman"/>
          <w:sz w:val="24"/>
          <w:szCs w:val="24"/>
          <w:lang w:val="uz-Cyrl-UZ"/>
        </w:rPr>
        <w:t>e</w:t>
      </w:r>
      <w:r>
        <w:rPr>
          <w:rFonts w:ascii="Times New Roman" w:hAnsi="Times New Roman"/>
          <w:sz w:val="24"/>
          <w:szCs w:val="24"/>
          <w:lang w:val="en-US"/>
        </w:rPr>
        <w:t>ga bo‘lsalar ham, pedagogik mahoratning muhim elementlaridan biri - ixtisosligi bo‘yicha bilimlar darajasini ko‘rsatuvchi "ijodkorlik tuyg‘usi", o‘qituvchining o‘ziga xos ruhiy va jismoniy holati sifatida shakllanmaydi.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Bilim va ixtisoslik - nafaqat o‘qituvchining mehnat faoliyatiga ta’sir qiluvchi, balki uni, ham to‘liq, ham qisman kasbiy mahoratini belgilovchi ob’ektiv-shaxsiy omillar tizimidagi prinsipial elementlardir. O‘qituvchining bilimi uning kasbini belgilovchi diplomi, sifati bilan, ya’ni ta’lim muassasalaridagi mehnati jarayonidagi xususiyatlari va yutuqlari bilan aniqlanadi. Bilim va ixtisoslik - bu qizg‘in mehnatga tayyorgarlik sifatida ta’lim va tarbiyaviy faoliyatning o‘zidir. Bilim va ixtisoslikning birligida mehnat, o‘qituvchining tashkilotchiligi va mazmun jihatidan mukammal pedagogik faoliyatni tashkil etuvchi sifatida namoyon bo‘ladi. Ixtisoslik o‘zgaruvchan va harakatchan jarayondan iborat. Pedagogik amaliyotda bu bog‘liqlikning o‘zaro ta’siri haqida yetarlicha turg‘un tasavur yuzaga kelgan: chunonchi, oliy ta’lim. </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oliy ixtisoslik. O‘qituvchilarda fanni o‘qitishning nazariy muammolariga, butun fanlarning metodologiyasiga va texnologiyalariga ko‘proq qiziqish mavjud. O‘qituvchilarning chorakdan kamroq qismi bilimlar egallash darajasiga hayotiy qadriyat sifatida qaraydilar, undan ham kamrog‘i, ya’ni 10 foizi - mukammal kasbiy tayyorgarlikni, pedagogik mehnat nufuzini oshirishda hal qiluvchi jarayon deb hisoblaydilar.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muammoni his qilgan o‘qituvchilarning bir qismi o‘z ixtisos-liklari bo‘yicha o‘qitishning mustaqil ijodiy dasturini tuzish yo‘liga o‘tadilar va bu bilan ta’lim va tarbiya berish komponentini kengaytira-dilar. Mehnatda ma’no va ahamiyatni birlashtiruvchi "jonli bilim" tushunchasi ana shundan paydo bo‘lgan. Bunda ma’no tushunchasi "inson turmushida individual ongning chuqur joylashganini" bildiradi (ushbu tushuncha G.G.SHpet tomonidan ta’riflangan), ahamiyat tushunchasi esa - ongning jamiyatga, millat ma’naviyati va mafkurasiga jalb etilganligini bildiradi.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faoliyatda o‘qituvchining yosh xususiyatlari va mehnat staji. O‘qituvchining yoshi va ish staji - mehnatga ilmiy yondashish jarayonining turli bosqichlarini aks ettiruvchi, unda ijodiy energiyaning yuzaga kelishidan tortib yetilishigacha va so‘nishigacha bo‘lgan ob’ektiv-shaxsiy xususiyatlarni o‘z ichiga oladi. Sotsiologlar bu xususiyatlarni keksayishni hamda g‘ayrat va optimizmni yo‘qotishni tan olmaydigan pedagogik mehnatning o‘ziga xos xususiyatlari bilan bog‘lab o‘rganish zarurligiga e’tiborni qaratishadi. O‘qituvchining yosh ko‘rsatkichi - bu keksayish emas, balki yoshlik hislatlarini va shijoatini saqlab qoluvchi, har bir yangi avlod dunyoqarashiga ko‘nikma hosil qilib, o‘ziga singdira oladigan, ularni tushunadigan, hayotiy tajribalar aso</w:t>
      </w:r>
      <w:r>
        <w:rPr>
          <w:rFonts w:ascii="Times New Roman" w:hAnsi="Times New Roman"/>
          <w:sz w:val="24"/>
          <w:szCs w:val="24"/>
          <w:lang w:val="uz-Cyrl-UZ"/>
        </w:rPr>
        <w:softHyphen/>
        <w:t>sida donishmandlik mohiyatini ko‘rsatuvchi holat ko‘rsatkichidir. Tadqiqotchilarning aniqlashicha, yosh o‘qituvchilar ko‘p holatlarda 50 dan oshgan yoki nafaqa yoshidagi tajribali o‘qituvchilarga taqlid qilish uchun ularni o‘zlariga ob’ekt sifatida tanlashlari tasodifiy hoi emas. Bu ularni pedagogik faoliyatda uchraydigan ko‘plab ziddiyatlardan oson chiqib ketishni ta’minlaydi.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O‘qituvchining mehnat faoliyatida yosh muhandislarning ahamiyati ko‘plab ilmiy-tadqiqot ishlarida keng yoritilgan. Ushbu tadqiqot ishlari o‘qituvchining kasbiy "cho‘qqilarni zabt etishi", pedagogik krizislarni boshidan kechirishini, o‘z mehnatidan ko‘ngil sovushlarini, ba’zida "tinchlanish" davrini o‘tagan yuzlab yosh mutaxassislarning o‘qituvchilik kasbiga "singib ketishi" naqadar murakkab va shiddatli jarayon ekanligini aks ettiradi. Gap bu erda ish stajida ham, o‘quvchilar yoki o‘qituvchilar jamoasida ham emas, balki shaxs hayotiy faoliyatining turli to-monlariga ob’ektiv ta’sir qiluvchi yosh xususiyatlarida boiib, bu xususiyatlar hayot va kasbga munosabatlarni, o‘zining ruhiy qadriyatlarini va risolalarini o‘zgartiradi. Ushbu muammolar bevosita o‘zining keyingi tadqiqotlarini kutmoqda, uning amaliy mazmuni ham muhim: ta’lim muassasalariga butun umrini bag‘ishlagan keksa otaxon va onaxon o‘qituvchilarni qanday qilib saqlab qolish, o‘qituvchiga esa yosh bo‘lib qolishga qanday yordam berish mumkin. Qo‘yilgan muammo tabiiy holda mamlakatimizda ta’lim sohasida olib </w:t>
      </w:r>
      <w:r>
        <w:rPr>
          <w:rFonts w:ascii="Times New Roman" w:hAnsi="Times New Roman"/>
          <w:sz w:val="24"/>
          <w:szCs w:val="24"/>
          <w:lang w:val="uz-Cyrl-UZ"/>
        </w:rPr>
        <w:lastRenderedPageBreak/>
        <w:t>borilayotgan islohotlarning demokratik jamiyat qurish uchun naqadar dolzarb ekanligini yana bir bor bildiradi.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faoliyatga ta’sir qiluvchi ob’ektiv-shaxsiy omillar guru-hida yosh o‘qituvchining kasbiy turg‘unligi ham muhim ahamiyatga ega bo‘lib, u o‘qituvchining kasb tanlashida o‘z tanlovining to‘g‘riligiga va asosliligiga ishongan holda uzoq vaqt davomida faoliyat ko‘rsatishidir deb talqin qilinadi. Mehnat jamoasini tadqiq qilishda kasbiy turg‘unlik kadrlarning aniq va bir maromda potensial oquvchanligiga asosan aniq-lanadi. O‘qituvchi kadrlarning potensial oquvchanligida - ishini yoki o‘z kasbini o‘zgartirishni xohlovchi pedagoglarning miqdoriy va sifat daraja-si tarkibi hisobga olinadi. Bunda ta’lim muassasasida, yoki biror lavo-zimda uzoq vaqt mehnat qilgan xodimlarning miqdoriy va sifat ko‘rsatkichi hisobga olinadi.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Kasbiy turg‘unlikning ahamiyati o‘qituvchilarning mehnat faoliyati-ni aniq bir qolipga solib o‘rganishda muhim rol o‘ynar ekan, uning quyidagi jihatlariga e’tibor qilinishi lozim: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o‘qituvchida ish joyini yoki kasbini o‘zgartirish istagining mav-judligi va ifodalanganlik darajasi;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o‘z kasbini o‘zgartirishiga turtki bo‘lgan sabablar yoki shart-sharoitlar;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boshqa biror kasbni tanlab, unda ishlash istagi turtki bo‘lgan hodi-salar yoki voqealar;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o‘qituvchining bir joyda uzoq vaqt pedagogik faoliyat olib borishi-ning asosiy motivlari va sabablari;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yangi kasbni tanlab, unda muvaffaqiyatli faoliyat olib borishga turti bo‘lgan motivlar va sabablar.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O‘qituvchilik kasbini o‘zgartirishni istamagan holda, pedagogning o‘z ish joyini tez-tez o‘zgartirish holatlari alohida tahlil qilinadi.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kasbiy turg‘unligi ko‘pincha "ta’lim muassasasiga bogianib qolganlik" iborasi bilan izohlanadi. O‘z kasbiga nisbatan mehr-muhabbati tufayli ta’lim muassasasiga bogianib qolish-bu o‘qituvchilar jamoasi bilan birlashib ketish tuyg‘usi, ta’lim muassasasiga dahldorlik, javobgarlik hissi, ta’lim muassasasini qadrdon uyi sifatida qabul qilganligi uchundir. Intellektual darajada ta’lim muassasasiga bog‘-lanib qolish o‘qituvchilar jamoasining qadriyatlarini, uning istiqbol reja-larini rivojlantirish g‘oyalarini ongli ravishda qabul qilish, ta’lim muassasasi ma’muriyatining obro‘-e’tibori, yutuq va kamchiliklarini o‘ziniki deb bilish. jamiyatimiz tomonidan ta’lim sohasida olib borilayotgan islohotlarni ta’lim muassasasi hayotiga tatbiq etish, ta’lim muassasalarida zamonaviy talablar darajasida integratsion yangiliklarni, axborot texnologiyalarini joriy etishga intilish, sog‘lom turmush tarzini yaratishga urinishda, bolalarga mehr qo‘yib ular bilan ishlash istagida va boshqalarda namoyon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muassasasiga qiziqish bilan bogianib qolishlik ishga kirishuvchanlikni, mehnat faolligini oshirishni, o‘z kasbiga sadoqatli bo‘lishni, qiziqishni talab etadi. Ayniqsa, faollik - bu o‘qituvchining atrof-muhit bilan hayotiy muhim aloqalarini ijodiy yo‘naltirish yoki o‘zgartirishni amalga oshiruvchi xususiy dinamikasidir. O‘qituvchining faolligi uning sub’ektivligi ifodasi sifatida ikki yo‘nalishda olib boriladi: me’yoriy holatlarni yuzaga keltiruvchi jamiyatimiz talablariga tez moslashuvchanligi (adaptivlik), har qanday salbiy, ziddiyatli holatlardan chiqishda, qiyinchiliklarni mustaqil ravishda o‘zi engishida, o‘z tajribasiga va bilimlariga tayangan holda yangiliklar yarata olish imko-niyatini beruvchi kreativligida namoyon bo‘ladi.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O‘qituvchining ijodkorligi va mehnatda faolligi. Ijodkorlik -o‘qituvchining o‘z mehnati jarayonida mustaqil faoliyat olib borishi. Kasbiy faoliyatning ta</w:t>
      </w:r>
      <w:r>
        <w:rPr>
          <w:rFonts w:ascii="Times New Roman" w:hAnsi="Times New Roman"/>
          <w:sz w:val="24"/>
          <w:szCs w:val="24"/>
          <w:lang w:val="uz-Cyrl-UZ"/>
        </w:rPr>
        <w:t>’l</w:t>
      </w:r>
      <w:r>
        <w:rPr>
          <w:rFonts w:ascii="Times New Roman" w:hAnsi="Times New Roman"/>
          <w:sz w:val="24"/>
          <w:szCs w:val="24"/>
          <w:lang w:val="en-US"/>
        </w:rPr>
        <w:t>im mazmunini belgilovchi sifatlari o‘qituvchining ijodkorligida namoyon bo‘ladi. Ijodkorlik - bu o‘qituvchining ta</w:t>
      </w:r>
      <w:r>
        <w:rPr>
          <w:rFonts w:ascii="Times New Roman" w:hAnsi="Times New Roman"/>
          <w:sz w:val="24"/>
          <w:szCs w:val="24"/>
          <w:lang w:val="uz-Cyrl-UZ"/>
        </w:rPr>
        <w:t>’l</w:t>
      </w:r>
      <w:r>
        <w:rPr>
          <w:rFonts w:ascii="Times New Roman" w:hAnsi="Times New Roman"/>
          <w:sz w:val="24"/>
          <w:szCs w:val="24"/>
          <w:lang w:val="en-US"/>
        </w:rPr>
        <w:t>im va tarbiya jarayonida sifat jihatidan yangi, original va takrorlanmas biror ilmiy yangilikni paydo qiluvchi faoliyatidir.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mahsuldor ijodkorligida belgilangan har qanday mu</w:t>
      </w:r>
      <w:r>
        <w:rPr>
          <w:rFonts w:ascii="Times New Roman" w:hAnsi="Times New Roman"/>
          <w:sz w:val="24"/>
          <w:szCs w:val="24"/>
          <w:lang w:val="uz-Cyrl-UZ"/>
        </w:rPr>
        <w:softHyphen/>
        <w:t>ammo muvaffaqiyatli hal qilinadi, ijod qilishga layoqati bo‘lgan o‘qi</w:t>
      </w:r>
      <w:r>
        <w:rPr>
          <w:rFonts w:ascii="Times New Roman" w:hAnsi="Times New Roman"/>
          <w:sz w:val="24"/>
          <w:szCs w:val="24"/>
          <w:lang w:val="uz-Cyrl-UZ"/>
        </w:rPr>
        <w:softHyphen/>
        <w:t>tuvchilarning asosiy qismida bu jihatlar namoyon bo‘ladi.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O‘qituvchining evristik ijodkorligi, jahonda ro‘y berayotgan kasbiy faoliyatiga oid yangiliklarni dadil o‘zlashtirish va targ‘ib qilishni angla-tadi, ya’ni uning asosida g‘oyalar </w:t>
      </w:r>
      <w:r>
        <w:rPr>
          <w:rFonts w:ascii="Times New Roman" w:hAnsi="Times New Roman"/>
          <w:sz w:val="24"/>
          <w:szCs w:val="24"/>
          <w:lang w:val="uz-Cyrl-UZ"/>
        </w:rPr>
        <w:lastRenderedPageBreak/>
        <w:t>(farazlar) hosil qilish jarayonini inten-sifikatsiya qilish va ularning haqiqatga yaqinligini (ehtimolligini, ishonchliligini) izchil amalga oshirish va bunda yangi holatda dadil harakat qilish qobiliyati, fikrlash jarayoni asosida tafakkurni rivojlantirish kuzatiladi.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kreativ ijodkorligida ijtimoiy ahamiyatga ega bo‘l-gan yangi nazariyalarni yaratish mujassamlashgan, u o‘zining mustaqil g‘oyalari va takliflari bilan chiqadi, mohir va tajribali, layoqatli o‘qituv-chilargina bunga erishishi mumkin.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w:t>
      </w:r>
      <w:r w:rsidRPr="00B62547">
        <w:rPr>
          <w:rFonts w:ascii="Times New Roman" w:hAnsi="Times New Roman"/>
          <w:sz w:val="24"/>
          <w:szCs w:val="24"/>
          <w:lang w:val="uz-Cyrl-UZ"/>
        </w:rPr>
        <w:t>e</w:t>
      </w:r>
      <w:r>
        <w:rPr>
          <w:rFonts w:ascii="Times New Roman" w:hAnsi="Times New Roman"/>
          <w:sz w:val="24"/>
          <w:szCs w:val="24"/>
          <w:lang w:val="uz-Cyrl-UZ"/>
        </w:rPr>
        <w:t>vropalik sotsiologlar o‘qituvchining mehnatdagi ijobiy holatlarini "oqimni his qilish", ya’ni o‘z faoliyatiga to‘liq kirishib ketish va faoliyat jarayonidan qoniqish hosil qilish deb atashadi, bu esa o‘z navbatida o‘qituvchining yuqori ichki refleksiv holati kuchli bo‘lishi haqida guvohlik beradi. O‘z kasbi jarayonida ijodkorlikni va mehnatidan qoniqishni his qilmaydigan o‘qituvchilarning mehnat faoliyati ko‘pincha harakatsizlikka, asablarining tez charchashiga va g‘ashlikka olib keladi.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Mehnatda faollik - bu o‘qituvchining mehnat sohasida olib boradigan mustaqil harakatidir. Pedagog mehnat faolligining o‘ziga xos tomoni - o‘quvchining ta’lim va tarbiyaviy faolligini oshirishga qaratilganligida namoyon bo‘ladi. Bunda o‘qituvchi faqat o‘z fanini puxta bilishi yetarli bo‘lmasdan, pedagogik-psixologik malaka va ko‘nikmalarni, ta’lim va tarbiyaviy texnologiyalarning keng spektrini, har qanday pedagogik vaziyatlarni hal qilishda mustaqil faoliyat olib borishni unutmasligi kerak. Bu talablar pedagog mehnatining muhim o‘ziga xos tomonini tashkil qiladi. O‘qituvchi doimo o‘zining boy bilimi va tajribalari asosida yig‘ilgan shaxsiy pedagogik resurslariga tayanib butun o‘qituvchilik faoliyati davomida mehnat qiladi. U ta’lim va tarbiyada o‘ziga yoqqan metodlarni, vosita va usullarni tanlaydi, yangilikka intiladi. </w:t>
      </w:r>
      <w:r>
        <w:rPr>
          <w:rFonts w:ascii="Times New Roman" w:hAnsi="Times New Roman"/>
          <w:sz w:val="24"/>
          <w:szCs w:val="24"/>
          <w:lang w:val="en-US"/>
        </w:rPr>
        <w:t>Barcha pedagogika oliy o‘quv yurti talabalari buni yetarlicha aniq tushunishadi. Agar birinchi kurs talabalarining 59 foizi o‘qituvchilik kasbini o‘zining iste’dodi deb hisoblasa, to‘rtinchi kursga kelganda bunday talabalar soni 2,5 barobarga kamayadi.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Sinf jamoasining psixologik o‘zgaruvchan tarkibi, jamoa a’zolari-ning bir-birlari bilan o‘zaro munosabati, o‘quvchilar ruhiy holatining xilma xilligi o‘qituvchi mehnatiga jiddiy ta’sir ko‘rsatadi. Bunda sinf jamoasining xarakterini, psixologiyasini o‘qituvchi o‘zi xohlaganidek ijobiy tomonga rivojlantirishi, o‘zgartirishi hamisha mumkin bo‘laver-maydi. So‘nggi yillarda o‘quvchilarning o‘quv jarayoniga qiziqishi, bilim olishga nisbatan passivligi sezilmoqda. Iqtidorli, qobiliyatli o‘quvchilarni to‘liq mustaqil o‘qish bilan band qilishda ba’zi o‘qituvchilarning ojizligi noroziliklarga sabab bo‘lmoqda. Bu muammo allaqachon ta’lim muassasalarida o‘qituvchilar faoliyatiga tegishli bo‘lgan ijtimoiy ahamiyatga molik hodisa sifatida tan olingan. Ta’lim muassasalari oldida turgan ushbu muammolar, ta’lim sohasida olib borilayotgan islohotlarning bajarilishiga to‘sqinlik qilmasligi uchun ta’lim va tarbiyaning asosiy ijrochisi bo‘lgan o‘qituvchining mehnat faolligini oshirish, ijodkorligini hozirgi zamon talablari darajasida yanada kuchaytirish lozim.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Ko‘p yillik ilmiy tadqiqotlar natijasida o‘qituvchining o‘rtacha yoshiga nisbatan mehnat layoqatini oshirishda quyidagi holatlarga jiddiy e’tibor berish lozimligi aniqlandi: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Mehnatga nisbatan faollikning bir xil sikldagi xususiyati, mehnat va dam olish tartibining o‘zgarmasligi.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Mehnatga layoqatlilik darajasi, o‘z kasbini mukammal egallagan o‘qituvchilarning ishlash dinamikasi.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Mehnat unumdorligini pedagogik tajribalar asosida uzluksiz oshirib borishi.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Mehnat jarayonida yuzaga keladigan turli holatlaming o‘ziga xos xususiyatlari, ya’ni funksional qulaylik, ruhiy charchash, ruhiy zo‘riqish, his-tuyg‘ularga berilish, bir xil o‘zgarmaydigan faoliyat, doimiy xavotir, loqaydlik holati tez-tez tashxis qilinishi lozim.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Mehnatda reproduktivlikning va ijodkorlikning o‘zaro muno</w:t>
      </w:r>
      <w:r>
        <w:rPr>
          <w:rFonts w:ascii="Times New Roman" w:hAnsi="Times New Roman"/>
          <w:sz w:val="24"/>
          <w:szCs w:val="24"/>
          <w:lang w:val="uz-Cyrl-UZ"/>
        </w:rPr>
        <w:softHyphen/>
        <w:t>sabati, me’yordan ortiq ishlash darajasi, ijodkorlikda "tavakkal"ning mavjudligi.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Mehnat unumdorligini oshirishda mustaqil intilishning o‘ziga xos xususiyatlari.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Ichki va tashqi cheklanishlarni, qarama qarshiliklarni engib o‘tish, irodaning mustahkamligi, o‘z mehnati natijalarini oldindan ko‘ra bilish, mumkin bo‘lmagan holatlarda faollikning o‘zgarishi.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8. Innovatsiyalarning mavjudligi (faollikning yangi shakllarini o‘z</w:t>
      </w:r>
      <w:r>
        <w:rPr>
          <w:rFonts w:ascii="Times New Roman" w:hAnsi="Times New Roman"/>
          <w:sz w:val="24"/>
          <w:szCs w:val="24"/>
          <w:lang w:val="uz-Cyrl-UZ"/>
        </w:rPr>
        <w:softHyphen/>
        <w:t>lashtirish).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Mehnat faolligini oshiruvchi omillar orasiga, mehnatga ijobiy munosabatda boiish, kasbiy jarayon yoki mehnat turiga qiziqish, ko‘p holat</w:t>
      </w:r>
      <w:r>
        <w:rPr>
          <w:rFonts w:ascii="Times New Roman" w:hAnsi="Times New Roman"/>
          <w:sz w:val="24"/>
          <w:szCs w:val="24"/>
          <w:lang w:val="uz-Cyrl-UZ"/>
        </w:rPr>
        <w:softHyphen/>
        <w:t>larda shaxsning qadriyatlarga nisbatan munosabatiga bog‘liq bo‘lgan uning onglilik darajasi ham kiradi.</w:t>
      </w:r>
    </w:p>
    <w:p w:rsidR="00777573" w:rsidRDefault="00777573" w:rsidP="00777573">
      <w:pPr>
        <w:tabs>
          <w:tab w:val="left" w:pos="709"/>
        </w:tabs>
        <w:ind w:firstLine="709"/>
        <w:jc w:val="center"/>
        <w:rPr>
          <w:rFonts w:ascii="Times New Roman" w:hAnsi="Times New Roman"/>
          <w:sz w:val="24"/>
          <w:szCs w:val="24"/>
          <w:lang w:val="uz-Cyrl-UZ"/>
        </w:rPr>
      </w:pPr>
      <w:r>
        <w:rPr>
          <w:rFonts w:ascii="Times New Roman" w:hAnsi="Times New Roman"/>
          <w:b/>
          <w:sz w:val="24"/>
          <w:szCs w:val="24"/>
          <w:lang w:val="uz-Cyrl-UZ"/>
        </w:rPr>
        <w:t>O‘qituvchi m</w:t>
      </w:r>
      <w:r>
        <w:rPr>
          <w:rFonts w:ascii="Times New Roman" w:hAnsi="Times New Roman"/>
          <w:b/>
          <w:sz w:val="24"/>
          <w:szCs w:val="24"/>
          <w:lang w:val="it-IT"/>
        </w:rPr>
        <w:t>e</w:t>
      </w:r>
      <w:r>
        <w:rPr>
          <w:rFonts w:ascii="Times New Roman" w:hAnsi="Times New Roman"/>
          <w:b/>
          <w:sz w:val="24"/>
          <w:szCs w:val="24"/>
          <w:lang w:val="uz-Cyrl-UZ"/>
        </w:rPr>
        <w:t>hnati asosida ma’naviy dunyosini va umuminsoniy qadriyatlarga nisbatan munosabatini takomillashtirish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 faolligining unumdorligini oshiruvchi xusu-siyatlar, uning mehnatga erkin va ijobiy munosabatda bo‘lishi, pedagoglik kasbi bilan bog‘liq bo‘lgan barcha mehnat turlariga qiziqishi, o‘qituv</w:t>
      </w:r>
      <w:r>
        <w:rPr>
          <w:rFonts w:ascii="Times New Roman" w:hAnsi="Times New Roman"/>
          <w:sz w:val="24"/>
          <w:szCs w:val="24"/>
          <w:lang w:val="uz-Cyrl-UZ"/>
        </w:rPr>
        <w:softHyphen/>
        <w:t>chi ma’naviy dunyosining boyligi, milliy va umuminsoniy qadriyatlarga bo‘lgan munosabati va onglilik darajasi bilan ham belgilanadi. Hozirgi zamon sotsiologik tadqiqotlarida o‘qituvchilarning milliy va umumin</w:t>
      </w:r>
      <w:r>
        <w:rPr>
          <w:rFonts w:ascii="Times New Roman" w:hAnsi="Times New Roman"/>
          <w:sz w:val="24"/>
          <w:szCs w:val="24"/>
          <w:lang w:val="uz-Cyrl-UZ"/>
        </w:rPr>
        <w:softHyphen/>
        <w:t>soniy qadriyatlarni o‘rganishga nisbatan qiziqishlariga jiddiy e’tibor qaratilmoqda, chunki har qanday jamiyatda belgilangan me’yoriy qonu-niyatlar tizimi bo‘lib, unda milliy va umuminsoniy qadriyatlar yetakchilik qiladi.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Xalqimiz ma’naviyatini yuksaltirishda milliy urf-odatlarimiz va ularning zamirida mujassam bo‘lgan mehr-oqibat, insonni ulug‘lash, tinch va osoyishta hayot, do‘stlik va totuvlikni qadrlash, turli muammolarni birgalashib hal qilish kabi ibratli qadriyatlar tobora muhim ahamiyat kasb etmoqda.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Ushbu qadriyatlar ta’lim-tarbiya asosida yosh avlod ongiga sing-diriladi. Mamlakatimiz ta’lim muassasalarida faoliyat ko‘rsatayotgan o‘qituvchilar va tarbiyachilarning pedagogik mahoratida umumbashariy qadriyatlar ularning ma’naviy dunyosini naqadar keng ekanligini namo</w:t>
      </w:r>
      <w:r>
        <w:rPr>
          <w:rFonts w:ascii="Times New Roman" w:hAnsi="Times New Roman"/>
          <w:sz w:val="24"/>
          <w:szCs w:val="24"/>
          <w:lang w:val="uz-Cyrl-UZ"/>
        </w:rPr>
        <w:softHyphen/>
        <w:t>yon etadi. Buyuk allomalarimizning ta’lim-tarbiyaga oid qarashlarida umuminsoniy va ma’naviy qadriyatlarga bo‘lgan e’tibor asosiy o‘rinda turgan. Ota-bobolarimiz qadimdan bebaho boylik bo‘lmish ilmu ma’rifat, ta’lim va tarbiyani inson kamoloti va millat ravnaqining eng asosiy sharti va garovi deb bilgan. Inson axloqi aqlga, xulqi va xatti-harakati esa ilm-fanni o‘rganishga hamda ma’rifatga asoslangandagina ma’naviy kamo-lotga erishadi. Allomalarning fikrlariga ko‘ra, insonparvarlik g‘oyalari-ning amalga oshishi, ma’naviy barkamollikka erishish, bilimli va ma’rifatli bo‘lishga bog‘liq. SHuning uchun ham ular ilmlilikni umuminsoniy qadriyat darajasida ulug‘lab, jamivatning barcha a’zolarini ilm egallashga chaqirdilar, muallimlarning shijoatli mehnatini qadrlaydilar.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Abu Rayhon Beruniy o‘z asarlarida bilim umuminsoniy qadriyatlarni o‘rganishning kaliti ekanligini alohida ta’kidlaydi. Ilm-ma’rifatli odam jamiyat taqdiri, insonlar taqdiri uchun kurashuvchan, barcha yomonlik-lardan uzoqdir. </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Falsafiy talqinda qadriyatlar - inson va insoniyat uchun beqiyos ahamiyatga ega bo‘lgan erkinlik, tinchlik, ijtimoiy tenglik, haqiqat, ma’rifat, go‘zallik, yaxshilik kabi barkamol inson uchun ijobiy ahamiyat kasb etuvchi holatlar yig‘indisidir.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Tadqiqotchi olim O.Musurmonovaning ta’kidlashicha, qadriyatlar inson tomonidan qadrlanadigan narsalardan iborat bo‘lib, kishilarning talabi, xohishi, qiziqishi va maqsadi asosida o‘zaro munosabat, o‘zaro ta’sir natijasida vujudga keladigan holatdir. Demak, qadriyatlarning mohiyatini pedagogik nuqtai nazardan izohlaganimizda, insonning ma’naviy ehtiyojlari asosida paydo bo‘lgan, amaliy faoliyatda davr sinovidan muvaffaqiyatli o‘tgan, o‘z shakl va mazmunida xalqning ma’naviy olamini mujassam etgan, asrlar davomida xalqning ma’naviy madani-yatini shakllantirish manbai sifatida qadrlanib kelingan ma’naviy - ruhiy xatti-harakatlar, narsa va hodisalar majmui. (Musurmonova O.: "Ma’na</w:t>
      </w:r>
      <w:r>
        <w:rPr>
          <w:rFonts w:ascii="Times New Roman" w:hAnsi="Times New Roman"/>
          <w:sz w:val="24"/>
          <w:szCs w:val="24"/>
          <w:lang w:val="uz-Cyrl-UZ"/>
        </w:rPr>
        <w:softHyphen/>
        <w:t>viy qadriyatlar va yoshlar tarbiyasi". 66-bet).</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Mamlakatimizda amalga oshirilayotgan ta’lim tizimidagi islohot-larning muvaffaqiyati ko‘p jihatdan o‘qituvchi mehnat faoliyatining umuminsoniy qadriyatlarga yo‘naltirilganligiga bog‘liq. Bu keng qamrovli va salmoqli omillar asosida o‘qituvchining butun umri davomida amalga oshiradigan ko‘p qirrali pedagogik faoliyati mujassamlashgan. O‘qituvchi o‘zining qizg‘in mehnat faoliyati va kasbiy mahorati bilan umuminsoniy va ma’naviy qadriyatlarga nechog‘lik boy ekanligini ta’lim-tarbiya jarayonida namoyish etadi. O‘qituvchi pedagogik mahoratini o‘zining halol mehnati bilan takotnillashtirib boradi. Ushbu mehnat natijasida inson komillik darajasida voyaga yetishi lozim, buning uchun ma’naviyat va qadriyatlar yuksalishi, inson keng ma’nodagi ma’naviy shaxsga aylanishi kerak. O‘qituvchi mehnatining natijasi </w:t>
      </w:r>
      <w:r>
        <w:rPr>
          <w:rFonts w:ascii="Times New Roman" w:hAnsi="Times New Roman"/>
          <w:sz w:val="24"/>
          <w:szCs w:val="24"/>
          <w:lang w:val="uz-Cyrl-UZ"/>
        </w:rPr>
        <w:lastRenderedPageBreak/>
        <w:t>bo‘lmish barka</w:t>
      </w:r>
      <w:r>
        <w:rPr>
          <w:rFonts w:ascii="Times New Roman" w:hAnsi="Times New Roman"/>
          <w:sz w:val="24"/>
          <w:szCs w:val="24"/>
          <w:lang w:val="uz-Cyrl-UZ"/>
        </w:rPr>
        <w:softHyphen/>
        <w:t>mol inson yuksak ma’naviyatni yaratadi va rivojlantiradi, umumbashariy qadriyatlarni asraydi. Uning o‘quvchilar jamoasi bilan olib boradigan ta’lim-tarbiyaviy faoliyatidagi barcha yutuqlari ushbu qadriyatlar tufaylidir. O‘qituvchi mehnat faoliyatida o‘z pedagogik faoliyatini bezaydigan quyidagi qadriyatlar tizimini muntazam egallab borishi zarur: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O‘qituvchining bilimi, pedagogik mahorati, qizg‘in mehnati barkamol avlodni tarbiyalashga, ularda tashabbuskorlik, faollik, ishbilarmonlik, ijodkorlik, tadbirkorlik hislatlarini va ma’naviy ongini shakllantirishga qaratilgan. Jamiyatdagi global o‘zgarishlar, texnik va texnologik taraqqiyot, dunyoviy fanlardagi o‘zgarishlar va yangiliklar uning sharafli mehnatiga ta’sir qiladi. Buning uchun ijodkorlik talab etiladi. Ijodkorlik esa faqat qizg‘in mehnat tufayli sodir bo‘ladigan faoliyat shakli. O‘qituvchi: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mehnatsevarlik qadriyatlarining mohiyatini aqliy va jismoniy mehnatga ijodiy munosabat sifatida anglashi;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ongli va halol mehnati bilan, jamiyatning ijtimoiy va iqtisodiy, moddiy va ma’naviy rivojlanishiga ta’sir etishi;</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o‘z m</w:t>
      </w:r>
      <w:r>
        <w:rPr>
          <w:rFonts w:ascii="Times New Roman" w:hAnsi="Times New Roman"/>
          <w:sz w:val="24"/>
          <w:szCs w:val="24"/>
          <w:lang w:val="sv-SE"/>
        </w:rPr>
        <w:t>e</w:t>
      </w:r>
      <w:r>
        <w:rPr>
          <w:rFonts w:ascii="Times New Roman" w:hAnsi="Times New Roman"/>
          <w:sz w:val="24"/>
          <w:szCs w:val="24"/>
          <w:lang w:val="en-US"/>
        </w:rPr>
        <w:t>hnati natijalaridan g‘ururlana olishi;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o‘quvchilarga ta’lim va tarbiya b</w:t>
      </w:r>
      <w:r>
        <w:rPr>
          <w:rFonts w:ascii="Times New Roman" w:hAnsi="Times New Roman"/>
          <w:sz w:val="24"/>
          <w:szCs w:val="24"/>
          <w:lang w:val="sv-SE"/>
        </w:rPr>
        <w:t>e</w:t>
      </w:r>
      <w:r>
        <w:rPr>
          <w:rFonts w:ascii="Times New Roman" w:hAnsi="Times New Roman"/>
          <w:sz w:val="24"/>
          <w:szCs w:val="24"/>
          <w:lang w:val="uz-Cyrl-UZ"/>
        </w:rPr>
        <w:t xml:space="preserve">rishda jamiyat oldidagi mas’u-liyatini doimo his </w:t>
      </w:r>
      <w:r>
        <w:rPr>
          <w:rFonts w:ascii="Times New Roman" w:hAnsi="Times New Roman"/>
          <w:sz w:val="24"/>
          <w:szCs w:val="24"/>
          <w:lang w:val="en-US"/>
        </w:rPr>
        <w:t>etish</w:t>
      </w:r>
      <w:r>
        <w:rPr>
          <w:rFonts w:ascii="Times New Roman" w:hAnsi="Times New Roman"/>
          <w:sz w:val="24"/>
          <w:szCs w:val="24"/>
          <w:lang w:val="uz-Cyrl-UZ"/>
        </w:rPr>
        <w:t>i lozim.</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qanday umuminsoniy qadriyatlarni targ‘ib etishi mumkin, tadqiqotlarimiz jarayonida o‘qituvchilarga quyidagi savol bilan murojaat qildik: "SHaxsan Siz dars jarayonida o‘quvchilarga qanday nasihat qilgan bolardingiz?". "Nasihatlar"ning asosiy mazmuni noaniq, ularda peda-gogning individualligi va mavzuni tez tanlash intuitsiyasi sezilmasdi. Dars jarayonida o‘qituvchi doimo mazmunan bir xil nasihatlar beradi. Ulami quyidagicha tavsiflash mumkin:</w:t>
      </w:r>
    </w:p>
    <w:p w:rsidR="00777573" w:rsidRDefault="00777573" w:rsidP="00777573">
      <w:pPr>
        <w:tabs>
          <w:tab w:val="left" w:pos="709"/>
          <w:tab w:val="left" w:pos="1134"/>
          <w:tab w:val="left" w:pos="1418"/>
        </w:tabs>
        <w:ind w:firstLine="709"/>
        <w:jc w:val="both"/>
        <w:rPr>
          <w:rFonts w:ascii="Times New Roman" w:hAnsi="Times New Roman"/>
          <w:sz w:val="24"/>
          <w:szCs w:val="24"/>
          <w:lang w:val="uz-Cyrl-UZ"/>
        </w:rPr>
      </w:pPr>
      <w:r>
        <w:rPr>
          <w:rFonts w:ascii="Times New Roman" w:hAnsi="Times New Roman"/>
          <w:sz w:val="24"/>
          <w:szCs w:val="24"/>
          <w:lang w:val="uz-Cyrl-UZ"/>
        </w:rPr>
        <w:t>-  sidqidildan o‘qish zarurligini eslatish;</w:t>
      </w:r>
    </w:p>
    <w:p w:rsidR="00777573" w:rsidRDefault="00777573" w:rsidP="00777573">
      <w:pPr>
        <w:tabs>
          <w:tab w:val="left" w:pos="709"/>
          <w:tab w:val="left" w:pos="1134"/>
          <w:tab w:val="left" w:pos="1418"/>
        </w:tabs>
        <w:ind w:firstLine="709"/>
        <w:jc w:val="both"/>
        <w:rPr>
          <w:rFonts w:ascii="Times New Roman" w:hAnsi="Times New Roman"/>
          <w:sz w:val="24"/>
          <w:szCs w:val="24"/>
          <w:lang w:val="uz-Cyrl-UZ"/>
        </w:rPr>
      </w:pPr>
      <w:r>
        <w:rPr>
          <w:rFonts w:ascii="Times New Roman" w:hAnsi="Times New Roman"/>
          <w:sz w:val="24"/>
          <w:szCs w:val="24"/>
          <w:lang w:val="uz-Cyrl-UZ"/>
        </w:rPr>
        <w:t>-  mehnatsevarlikka undash, vijdoniylikka chaqirish;</w:t>
      </w:r>
    </w:p>
    <w:p w:rsidR="00777573" w:rsidRDefault="00777573" w:rsidP="00777573">
      <w:pPr>
        <w:tabs>
          <w:tab w:val="left" w:pos="709"/>
          <w:tab w:val="left" w:pos="1134"/>
          <w:tab w:val="left" w:pos="1418"/>
        </w:tabs>
        <w:ind w:firstLine="709"/>
        <w:jc w:val="both"/>
        <w:rPr>
          <w:rFonts w:ascii="Times New Roman" w:hAnsi="Times New Roman"/>
          <w:sz w:val="24"/>
          <w:szCs w:val="24"/>
          <w:lang w:val="uz-Cyrl-UZ"/>
        </w:rPr>
      </w:pPr>
      <w:r>
        <w:rPr>
          <w:rFonts w:ascii="Times New Roman" w:hAnsi="Times New Roman"/>
          <w:sz w:val="24"/>
          <w:szCs w:val="24"/>
          <w:lang w:val="uz-Cyrl-UZ"/>
        </w:rPr>
        <w:t>-  barkamol shaxs sifatida shakllanish zarurligi haqida eslatish;</w:t>
      </w:r>
    </w:p>
    <w:p w:rsidR="00777573" w:rsidRDefault="00777573" w:rsidP="00777573">
      <w:pPr>
        <w:tabs>
          <w:tab w:val="left" w:pos="709"/>
          <w:tab w:val="left" w:pos="1134"/>
          <w:tab w:val="left" w:pos="1418"/>
        </w:tabs>
        <w:ind w:firstLine="709"/>
        <w:jc w:val="both"/>
        <w:rPr>
          <w:rFonts w:ascii="Times New Roman" w:hAnsi="Times New Roman"/>
          <w:sz w:val="24"/>
          <w:szCs w:val="24"/>
          <w:lang w:val="uz-Cyrl-UZ"/>
        </w:rPr>
      </w:pPr>
      <w:r>
        <w:rPr>
          <w:rFonts w:ascii="Times New Roman" w:hAnsi="Times New Roman"/>
          <w:sz w:val="24"/>
          <w:szCs w:val="24"/>
          <w:lang w:val="uz-Cyrl-UZ"/>
        </w:rPr>
        <w:t>-  insoniylikni yo‘qotmaslikka chaqirish.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chaqiriq va nasihatlar zamonaviy ta’lim muassasalarida peda-goglarning umuminsoniy qadriyatlarni targ‘ib qilish tajribasi kamligidan dalolat beradi va ushbu muammolar haqida o‘ylab ko‘rishga majbur etadi. O‘qituvchilarning javobi bayonot yoki nasihat qilish xususiyatiga ega bo‘lishi, o‘ta mavhum hamda ta’sirli chiqishi shart emas.</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O‘qituvchi mehnatidagi kasbiy natijalar uning umuminsoniy va ma’-naviy qadriyatlarga bo‘lgan munosabati bilan o‘lchanishi Evropa olimla-rining ham ilmiy tadqiqot ishlaridan keng o‘rin olgan. Jumladan, K. Klakxon o‘qituvchining kasbiy faoliyatida umuminsoniy qadriyatlarga nisbatan munosabatini turkumlarga ajratib, quyidagicha ta’rif beradi: "qadriyatlar - oshkora yoki yashiringan, individga yoki guruhga xos bo‘lgan orzu-istak haqidagi tasavur boiib, ular tomonidan kasbiy faoliyat yuzasidan bajarilayotgan mehnat turlarini, vositalarini va maqsadlarini tanlashga ta’sir ko‘rsatadi".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 jarayonda o‘qituvchining umuminsoniy qadriyatlarga yo‘naltirilganligi ham olim tomonidan keng tadqiq qilingan. U pedagogik</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qadriyatlarni takomillashtirishga nisbatan quyidagi muammolar muhim ahamiyatga ega deb ta’kidlaydi: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o‘qituvchining jamiyatga xos qadriyatlarni o‘zlashtirishi va targ‘ib qilish qobiliyati.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o‘qituvchining o‘quv—tarbiyaviy jarayonlarda umuminsoniy qad</w:t>
      </w:r>
      <w:r>
        <w:rPr>
          <w:rFonts w:ascii="Times New Roman" w:hAnsi="Times New Roman"/>
          <w:sz w:val="24"/>
          <w:szCs w:val="24"/>
          <w:lang w:val="uz-Cyrl-UZ"/>
        </w:rPr>
        <w:softHyphen/>
        <w:t>riyatlarni samarali targ‘ib etish istagi va imkoniyatlari.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targ‘ib etilayotgan umuminsoniy qadriyatlarni o‘quvchi tomoni</w:t>
      </w:r>
      <w:r>
        <w:rPr>
          <w:rFonts w:ascii="Times New Roman" w:hAnsi="Times New Roman"/>
          <w:sz w:val="24"/>
          <w:szCs w:val="24"/>
          <w:lang w:val="uz-Cyrl-UZ"/>
        </w:rPr>
        <w:softHyphen/>
        <w:t>dan muntazam qabul qilinishi uchun o‘qituvchining zarur shart-sharoitlarni yaratganligi.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olimlar o‘z tadqiqotlarida o‘qituvchilarning umuminsoniy qadriyatlarga munosabatini va ularni o‘quvchilar ongiga etkaza olish qo-biliyatlariga qarab ikkita asosiy turga ajratib ko‘rsatadilar:</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1)  "O‘quvchi ongini rivojlantirish"ga yo‘naltirilganlik: ushbu toifa-dagi o‘qituvchi jamiyat tomonidan belgilangan ijtimoiy axloqiy omillarga tayangan holda avvalo o‘quvchi shaxsini har tomonlama rivojlantirishga intiladi.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"Ta’lim jarayonida biror natijaga erishish"ga yo‘naltirilganlik: Ushbu toifadagi o‘qituvchi o‘quvchining faqatgina aqliy rivojlanishidan manfaatdor. O‘zlashtirilgan o‘quv materialini qat’iy tekshirib boradi. Bunday yo‘naltirilganlikda o‘qituvchi jamiyatning faqatgina ta’lim sohasiga nisbatan munosabatlarini bajarish bilan bogiiq faoliyatni olib boradi. Jamiyat ta’lim tizimidagi faoliyatlardan qoniqmagan taqdirda, ushbu turdagi o‘qituvchilar mehnati ustunlik qiladi va samarali deb tan olinadi.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 G. Zdravomislov va V. A. YAdov insonning umumbashariy qadri</w:t>
      </w:r>
      <w:r>
        <w:rPr>
          <w:rFonts w:ascii="Times New Roman" w:hAnsi="Times New Roman"/>
          <w:sz w:val="24"/>
          <w:szCs w:val="24"/>
          <w:lang w:val="uz-Cyrl-UZ"/>
        </w:rPr>
        <w:softHyphen/>
        <w:t>yatlarga yo‘naltirilganligini jamiyatning moddiy va ma’naviy madaniyatiga asoslangan qadriyatlariga shaxsning ko‘nikishi (yoki moslashuvi) deb ta’rif beradilar.</w:t>
      </w:r>
    </w:p>
    <w:p w:rsidR="00777573" w:rsidRDefault="00777573" w:rsidP="00777573">
      <w:pPr>
        <w:tabs>
          <w:tab w:val="left" w:pos="709"/>
        </w:tabs>
        <w:ind w:firstLine="709"/>
        <w:jc w:val="both"/>
        <w:rPr>
          <w:rFonts w:ascii="Times New Roman" w:hAnsi="Times New Roman"/>
          <w:sz w:val="24"/>
          <w:szCs w:val="24"/>
          <w:lang w:val="en-US"/>
        </w:rPr>
      </w:pPr>
      <w:r>
        <w:rPr>
          <w:rFonts w:ascii="Times New Roman" w:hAnsi="Times New Roman"/>
          <w:sz w:val="24"/>
          <w:szCs w:val="24"/>
          <w:lang w:val="en-US"/>
        </w:rPr>
        <w:t>Qadriyatlar sub’ekt tomonidan id</w:t>
      </w:r>
      <w:r>
        <w:rPr>
          <w:rFonts w:ascii="Times New Roman" w:hAnsi="Times New Roman"/>
          <w:sz w:val="24"/>
          <w:szCs w:val="24"/>
          <w:lang w:val="sv-SE"/>
        </w:rPr>
        <w:t>e</w:t>
      </w:r>
      <w:r>
        <w:rPr>
          <w:rFonts w:ascii="Times New Roman" w:hAnsi="Times New Roman"/>
          <w:sz w:val="24"/>
          <w:szCs w:val="24"/>
          <w:lang w:val="en-US"/>
        </w:rPr>
        <w:t xml:space="preserve">alga aylanishi mumkin. Bu holda ushbu qadriyat — inson hayotiy pozitsiyasining o‘rnatilishiga ta’sir qilishga qodir hamda muhim ahamiyatga </w:t>
      </w:r>
      <w:r>
        <w:rPr>
          <w:rFonts w:ascii="Times New Roman" w:hAnsi="Times New Roman"/>
          <w:sz w:val="24"/>
          <w:szCs w:val="24"/>
          <w:lang w:val="uz-Cyrl-UZ"/>
        </w:rPr>
        <w:t>e</w:t>
      </w:r>
      <w:r>
        <w:rPr>
          <w:rFonts w:ascii="Times New Roman" w:hAnsi="Times New Roman"/>
          <w:sz w:val="24"/>
          <w:szCs w:val="24"/>
          <w:lang w:val="en-US"/>
        </w:rPr>
        <w:t>ga bo‘lgan maqsadli qadriyat</w:t>
      </w:r>
      <w:r>
        <w:rPr>
          <w:rFonts w:ascii="Times New Roman" w:hAnsi="Times New Roman"/>
          <w:sz w:val="24"/>
          <w:szCs w:val="24"/>
          <w:lang w:val="en-US"/>
        </w:rPr>
        <w:softHyphen/>
        <w:t xml:space="preserve">larga aylanadi. Maium bir maqsadga yo‘naltirilmagan qadriyatlar shaxs faoliyatini boshqaruvchi vazifasini bajarishi mumkin, bunda u individ ongida "o‘z maqsadlariga </w:t>
      </w:r>
      <w:r>
        <w:rPr>
          <w:rFonts w:ascii="Times New Roman" w:hAnsi="Times New Roman"/>
          <w:sz w:val="24"/>
          <w:szCs w:val="24"/>
          <w:lang w:val="sv-SE"/>
        </w:rPr>
        <w:t>e</w:t>
      </w:r>
      <w:r>
        <w:rPr>
          <w:rFonts w:ascii="Times New Roman" w:hAnsi="Times New Roman"/>
          <w:sz w:val="24"/>
          <w:szCs w:val="24"/>
          <w:lang w:val="en-US"/>
        </w:rPr>
        <w:t>rishish uchun bo‘ysunishga to‘g‘ri k</w:t>
      </w:r>
      <w:r>
        <w:rPr>
          <w:rFonts w:ascii="Times New Roman" w:hAnsi="Times New Roman"/>
          <w:sz w:val="24"/>
          <w:szCs w:val="24"/>
          <w:lang w:val="sv-SE"/>
        </w:rPr>
        <w:t>e</w:t>
      </w:r>
      <w:r>
        <w:rPr>
          <w:rFonts w:ascii="Times New Roman" w:hAnsi="Times New Roman"/>
          <w:sz w:val="24"/>
          <w:szCs w:val="24"/>
          <w:lang w:val="en-US"/>
        </w:rPr>
        <w:t>ladigan" vositali qadriyatlar sifatida namoyon boladi. Ma</w:t>
      </w:r>
      <w:r>
        <w:rPr>
          <w:rFonts w:ascii="Times New Roman" w:hAnsi="Times New Roman"/>
          <w:sz w:val="24"/>
          <w:szCs w:val="24"/>
          <w:lang w:val="uz-Cyrl-UZ"/>
        </w:rPr>
        <w:t>’l</w:t>
      </w:r>
      <w:r>
        <w:rPr>
          <w:rFonts w:ascii="Times New Roman" w:hAnsi="Times New Roman"/>
          <w:sz w:val="24"/>
          <w:szCs w:val="24"/>
          <w:lang w:val="en-US"/>
        </w:rPr>
        <w:t>um bir maqsadga asoslangan qadriyatlar qarama-qarshi yo‘nalishlarga ega boisa, ziddiyatlarga duch k</w:t>
      </w:r>
      <w:r>
        <w:rPr>
          <w:rFonts w:ascii="Times New Roman" w:hAnsi="Times New Roman"/>
          <w:sz w:val="24"/>
          <w:szCs w:val="24"/>
          <w:lang w:val="sv-SE"/>
        </w:rPr>
        <w:t>e</w:t>
      </w:r>
      <w:r>
        <w:rPr>
          <w:rFonts w:ascii="Times New Roman" w:hAnsi="Times New Roman"/>
          <w:sz w:val="24"/>
          <w:szCs w:val="24"/>
          <w:lang w:val="en-US"/>
        </w:rPr>
        <w:t>lishi mumkin. Maqsadli qadriyatlar vositali qadriyatlarga nisbatan turg‘unroq, biroq vositali qadriyatlarga individuallashtirish ko‘proq s</w:t>
      </w:r>
      <w:r>
        <w:rPr>
          <w:rFonts w:ascii="Times New Roman" w:hAnsi="Times New Roman"/>
          <w:sz w:val="24"/>
          <w:szCs w:val="24"/>
          <w:lang w:val="sv-SE"/>
        </w:rPr>
        <w:t>e</w:t>
      </w:r>
      <w:r>
        <w:rPr>
          <w:rFonts w:ascii="Times New Roman" w:hAnsi="Times New Roman"/>
          <w:sz w:val="24"/>
          <w:szCs w:val="24"/>
          <w:lang w:val="en-US"/>
        </w:rPr>
        <w:t>ziladi.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M.Rokich inson qadriyatlari tushunchasiga ikki xil ta’rif b</w:t>
      </w:r>
      <w:r>
        <w:rPr>
          <w:rFonts w:ascii="Times New Roman" w:hAnsi="Times New Roman"/>
          <w:sz w:val="24"/>
          <w:szCs w:val="24"/>
          <w:lang w:val="sv-SE"/>
        </w:rPr>
        <w:t>e</w:t>
      </w:r>
      <w:r>
        <w:rPr>
          <w:rFonts w:ascii="Times New Roman" w:hAnsi="Times New Roman"/>
          <w:sz w:val="24"/>
          <w:szCs w:val="24"/>
          <w:lang w:val="uz-Cyrl-UZ"/>
        </w:rPr>
        <w:t>rgan: U qadriyat deganda insonning o‘z maqsadini boshqa maqsadlar bilan solishtirganida ustunligiga ishonchi va undan faxrlana olishi, yoki individ xulqining boshqalar xulqi bilan solishtirganda ustunligiga ishonchini tushunadi. SHundan kelib chiqib, u insoniy qadriyatlarning ikkita turini ajratadi: maqsadli qadriyatlar va vositali qadriyatlar. Birinchisini ideal qadriyatlar, ikkinchisini esa instrumental qadriyatlar deb ataydi.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Ideal qadriyatlarda individ uchun ma’lum bo‘lgan hayotiy qad</w:t>
      </w:r>
      <w:r>
        <w:rPr>
          <w:rFonts w:ascii="Times New Roman" w:hAnsi="Times New Roman"/>
          <w:sz w:val="24"/>
          <w:szCs w:val="24"/>
          <w:lang w:val="uz-Cyrl-UZ"/>
        </w:rPr>
        <w:softHyphen/>
        <w:t>riyatlarning ustuvorligi aks etadi.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Instrumental qadriyatlarda esa - tegishli ideal qadriyatlarning amal-ga oshirilishiga olib keladigan ma’lum xulq turlarining ustuvorligi aks etadi. Hozirgi kunda tadqiqotchi M.Rokich tomonidan taklif etilgan qadriyatlarni tashxis qilish metodikasi keng tarqalgan.</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Ko‘pchilik olimlar ideal qadriyatlarni o‘qituvchi pedagogik faoliya-tining mazmuni deb, ularni pedagogik qadriyatlar deb hisoblaydilar va ular qatorida ko‘pincha quyidagilarini e’tirof etadilar: xususiy nufuz, yuqori moddiy ahvol, kreativlik, faol ijtimoiy aloqalar, o‘z-o‘zini rivoj-lantirish, muvaffaqiyatlar, ma’naviy qoniqish, o‘z individualligini saqlab qolish.</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Xulosa qilib aytganda, o‘qituvchining pedagogik faoliyatida muhim ahamiyat kasb etuvchi umumbashariy qadriyatlar o‘qituvchining qizg‘in mehnati evaziga shakllanib boradi va quyidagi muammolar o‘qituvchi uchun bugungi kunda ham eng muhim ahamiyatga ega:</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 mehnatida jamiyatga xos umumbashariy qadriyatlarni o‘z maqsadlarining asosi deb bilishi;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o‘qituvchi mehnatida maqsadli qadriyatlarni samarali uzatish istagining mavjudligi va imkoniyatlari;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o‘quvchilar maqsadli qadriyatlarni qabul qilishi uchun o‘qituvchi tomonidan zarur shart-sharoitlarning yaratilishi.</w:t>
      </w:r>
    </w:p>
    <w:p w:rsidR="00777573" w:rsidRDefault="00777573" w:rsidP="00777573">
      <w:pPr>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Bunday yo‘naltirilganlik mazmunida jamiyatning ta’lim sohasida olib borayotgan islohotlari mazmuni va mohiyati ifodalangan. SHuning uchun o‘qituvchi mehnatining mohiyatida uning ma’naviy saviyasini ko‘rsatadigan intellektual ong, yuksak ma’naviyat, asriy an’analarga va umumbashariy qadriyatlarga tayanadigan, zamonning ilg‘or yutuqlaridan oziqlanadigan milliy dunyoqarash va e’tiqod kabi mezonlar mavjud bo‘lishi kerak.</w:t>
      </w:r>
    </w:p>
    <w:p w:rsidR="0063618B" w:rsidRPr="00777573" w:rsidRDefault="0063618B">
      <w:pPr>
        <w:rPr>
          <w:lang w:val="uz-Cyrl-UZ"/>
        </w:rPr>
      </w:pPr>
    </w:p>
    <w:sectPr w:rsidR="0063618B" w:rsidRPr="00777573"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183D"/>
    <w:multiLevelType w:val="multilevel"/>
    <w:tmpl w:val="13D218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2933FF"/>
    <w:multiLevelType w:val="multilevel"/>
    <w:tmpl w:val="522933FF"/>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7573"/>
    <w:rsid w:val="0063618B"/>
    <w:rsid w:val="00777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573"/>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14283</Words>
  <Characters>81416</Characters>
  <Application>Microsoft Office Word</Application>
  <DocSecurity>0</DocSecurity>
  <Lines>678</Lines>
  <Paragraphs>191</Paragraphs>
  <ScaleCrop>false</ScaleCrop>
  <Company>SPecialiST RePack</Company>
  <LinksUpToDate>false</LinksUpToDate>
  <CharactersWithSpaces>95508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2024-01-22T10:29:00Z</dcterms:created>
  <dcterms:modified xsi:type="dcterms:W3CDTF">2024-01-22T10:31:00Z</dcterms:modified>
</cp:coreProperties>
</file>